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Pr="000621FE" w:rsidRDefault="000007D7" w:rsidP="00640022">
      <w:pPr>
        <w:jc w:val="center"/>
        <w:rPr>
          <w:rFonts w:ascii="Times New Roman" w:hAnsi="Times New Roman" w:cs="Times New Roman"/>
          <w:sz w:val="28"/>
          <w:szCs w:val="28"/>
        </w:rPr>
      </w:pPr>
      <w:r w:rsidRPr="000621FE">
        <w:rPr>
          <w:rFonts w:ascii="Times New Roman" w:hAnsi="Times New Roman" w:cs="Times New Roman"/>
          <w:sz w:val="28"/>
          <w:szCs w:val="28"/>
        </w:rPr>
        <w:t>ОГЛАВЛЕНИЕ</w:t>
      </w:r>
    </w:p>
    <w:p w:rsidR="000007D7" w:rsidRPr="000621FE" w:rsidRDefault="000007D7" w:rsidP="0064002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0"/>
        <w:gridCol w:w="9231"/>
        <w:gridCol w:w="675"/>
      </w:tblGrid>
      <w:tr w:rsidR="000007D7" w:rsidRPr="000621FE" w:rsidTr="00090C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0621FE" w:rsidRDefault="000007D7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0621FE" w:rsidRDefault="00956D96" w:rsidP="00640022">
            <w:pPr>
              <w:tabs>
                <w:tab w:val="left" w:pos="900"/>
                <w:tab w:val="left" w:pos="56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b/>
                <w:sz w:val="28"/>
                <w:szCs w:val="28"/>
              </w:rPr>
              <w:t>Решения Совета муниципального образования «Родниковское городское поселение</w:t>
            </w:r>
            <w:r w:rsidR="006400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621FE">
              <w:rPr>
                <w:rFonts w:ascii="Times New Roman" w:hAnsi="Times New Roman" w:cs="Times New Roman"/>
                <w:b/>
                <w:sz w:val="28"/>
                <w:szCs w:val="28"/>
              </w:rPr>
              <w:t>Родниковского муниципального района Ивановской области»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0621FE" w:rsidRDefault="000007D7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0007D7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0621FE" w:rsidRDefault="000007D7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0621FE" w:rsidRDefault="00956D96" w:rsidP="0064002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40022">
              <w:rPr>
                <w:rFonts w:ascii="Times New Roman" w:hAnsi="Times New Roman" w:cs="Times New Roman"/>
                <w:sz w:val="28"/>
                <w:szCs w:val="28"/>
              </w:rPr>
              <w:t xml:space="preserve">ротокол </w:t>
            </w: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Публичных слушаний на тему «О предоставлении разрешения на отклонение от предельных параметров разрешенного строительства, реконструкции объектов капитального строительства расположенного по адресу: Ивановская область, г. Родники, </w:t>
            </w:r>
            <w:proofErr w:type="spellStart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. Машиностроитель, д.6»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0621FE" w:rsidRDefault="00B900CF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215" w:rsidRPr="000621FE" w:rsidTr="00640022">
        <w:trPr>
          <w:trHeight w:val="5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0621FE" w:rsidRDefault="00E37345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0621FE" w:rsidRDefault="00956D96" w:rsidP="00640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40022">
              <w:rPr>
                <w:rFonts w:ascii="Times New Roman" w:hAnsi="Times New Roman" w:cs="Times New Roman"/>
                <w:sz w:val="28"/>
                <w:szCs w:val="28"/>
              </w:rPr>
              <w:t xml:space="preserve">тоговый </w:t>
            </w: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640022">
              <w:rPr>
                <w:rFonts w:ascii="Times New Roman" w:hAnsi="Times New Roman" w:cs="Times New Roman"/>
                <w:sz w:val="28"/>
                <w:szCs w:val="28"/>
              </w:rPr>
              <w:t>окумент</w:t>
            </w: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0022">
              <w:rPr>
                <w:rFonts w:ascii="Times New Roman" w:hAnsi="Times New Roman" w:cs="Times New Roman"/>
                <w:sz w:val="28"/>
                <w:szCs w:val="28"/>
              </w:rPr>
              <w:t>публичных слушаний</w:t>
            </w: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от 02 ноября 2017 года №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0621FE" w:rsidRDefault="00956D96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35140" w:rsidRPr="000621FE" w:rsidTr="00640022">
        <w:trPr>
          <w:trHeight w:val="5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0621FE" w:rsidRDefault="00F35140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0621FE" w:rsidRDefault="00640022" w:rsidP="00640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по</w:t>
            </w:r>
            <w:r w:rsidR="00956D96"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результатам проведения публичных слушаний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0621FE" w:rsidRDefault="00640022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56D96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96" w:rsidRPr="000621FE" w:rsidRDefault="00956D96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96" w:rsidRPr="000621FE" w:rsidRDefault="00640022" w:rsidP="00640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Постановление Совета</w:t>
            </w:r>
            <w:r w:rsidR="00956D96" w:rsidRPr="000621F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МО «</w:t>
            </w:r>
            <w:proofErr w:type="spellStart"/>
            <w:r w:rsidR="00956D96" w:rsidRPr="000621F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Парское</w:t>
            </w:r>
            <w:proofErr w:type="spellEnd"/>
            <w:r w:rsidR="00956D96" w:rsidRPr="000621F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сельское поселение Родниковского муниципального района Ивановской  области»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D96" w:rsidRPr="000621FE" w:rsidRDefault="00956D96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5140" w:rsidRPr="000621FE" w:rsidTr="00640022">
        <w:trPr>
          <w:trHeight w:val="14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0621FE" w:rsidRDefault="00F35140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0621FE" w:rsidRDefault="00956D96" w:rsidP="0064002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 от 28 ноября 2017 года № 72 «Об условиях приватизации имущества, находящегося в собственности муниципального образования «</w:t>
            </w:r>
            <w:proofErr w:type="spellStart"/>
            <w:r w:rsidRPr="000621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Парское</w:t>
            </w:r>
            <w:proofErr w:type="spellEnd"/>
            <w:r w:rsidRPr="000621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0621FE" w:rsidRDefault="00956D96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35140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0621FE" w:rsidRDefault="00640022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0621FE" w:rsidRDefault="00F35140" w:rsidP="0064002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Постановление </w:t>
            </w:r>
            <w:r w:rsidR="00956D96" w:rsidRPr="000621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28 ноября 2017 года № 73 «Об утверждении информационного сообщения о продаже имущества, находящегося в собственности муниципального образования «</w:t>
            </w:r>
            <w:proofErr w:type="spellStart"/>
            <w:r w:rsidR="00956D96" w:rsidRPr="000621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Парское</w:t>
            </w:r>
            <w:proofErr w:type="spellEnd"/>
            <w:r w:rsidR="00956D96" w:rsidRPr="000621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0621FE" w:rsidRDefault="00956D96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70D07" w:rsidRPr="000621FE" w:rsidTr="00090C9A">
        <w:trPr>
          <w:trHeight w:val="6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670D07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640022" w:rsidP="006400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Решения Совета</w:t>
            </w:r>
            <w:r w:rsidR="00670D07" w:rsidRPr="000621F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МО «</w:t>
            </w:r>
            <w:proofErr w:type="spellStart"/>
            <w:r w:rsidR="00670D07" w:rsidRPr="000621F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Каминское</w:t>
            </w:r>
            <w:proofErr w:type="spellEnd"/>
            <w:r w:rsidR="00670D07" w:rsidRPr="000621F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сельское поселение Родниковского муниципального района Ивановской  области»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670D07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7345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45" w:rsidRPr="000621FE" w:rsidRDefault="00640022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45" w:rsidRPr="000621FE" w:rsidRDefault="0038071D" w:rsidP="00640022">
            <w:pPr>
              <w:pStyle w:val="ac"/>
              <w:jc w:val="both"/>
              <w:rPr>
                <w:color w:val="000000" w:themeColor="text1"/>
                <w:sz w:val="28"/>
                <w:szCs w:val="28"/>
              </w:rPr>
            </w:pPr>
            <w:r w:rsidRPr="000621FE">
              <w:rPr>
                <w:color w:val="000000" w:themeColor="text1"/>
                <w:sz w:val="28"/>
                <w:szCs w:val="28"/>
              </w:rPr>
              <w:t xml:space="preserve">Решение </w:t>
            </w:r>
            <w:r w:rsidR="00956D96" w:rsidRPr="000621FE">
              <w:rPr>
                <w:color w:val="000000" w:themeColor="text1"/>
                <w:sz w:val="28"/>
                <w:szCs w:val="28"/>
              </w:rPr>
              <w:t>от  15.11.2017 № 31 «</w:t>
            </w:r>
            <w:r w:rsidR="00956D96" w:rsidRPr="000621FE">
              <w:rPr>
                <w:rStyle w:val="a6"/>
                <w:b w:val="0"/>
                <w:color w:val="000000" w:themeColor="text1"/>
                <w:sz w:val="28"/>
                <w:szCs w:val="28"/>
              </w:rPr>
              <w:t>Об утверждении Положения о муниципальном контроле</w:t>
            </w:r>
            <w:r w:rsidR="00956D96" w:rsidRPr="000621FE">
              <w:rPr>
                <w:rStyle w:val="apple-converted-space"/>
                <w:bCs/>
                <w:color w:val="000000" w:themeColor="text1"/>
                <w:sz w:val="28"/>
                <w:szCs w:val="28"/>
              </w:rPr>
              <w:t> </w:t>
            </w:r>
            <w:r w:rsidR="00956D96" w:rsidRPr="000621FE">
              <w:rPr>
                <w:rStyle w:val="a6"/>
                <w:b w:val="0"/>
                <w:color w:val="000000" w:themeColor="text1"/>
                <w:sz w:val="28"/>
                <w:szCs w:val="28"/>
              </w:rPr>
              <w:t>в сфере благоустройства на территории Каминского сельского поселения Родниковского муниципального района Ивановской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45" w:rsidRPr="000621FE" w:rsidRDefault="00956D96" w:rsidP="0064002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670D07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640022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640022" w:rsidRDefault="00670D07" w:rsidP="00640022">
            <w:pPr>
              <w:pStyle w:val="ac"/>
              <w:jc w:val="both"/>
              <w:rPr>
                <w:color w:val="000000" w:themeColor="text1"/>
                <w:sz w:val="28"/>
                <w:szCs w:val="28"/>
              </w:rPr>
            </w:pPr>
            <w:r w:rsidRPr="000621FE">
              <w:rPr>
                <w:color w:val="000000" w:themeColor="text1"/>
                <w:sz w:val="28"/>
                <w:szCs w:val="28"/>
              </w:rPr>
              <w:t xml:space="preserve">Решение </w:t>
            </w:r>
            <w:r w:rsidR="00C26D89" w:rsidRPr="000621FE">
              <w:rPr>
                <w:color w:val="000000" w:themeColor="text1"/>
                <w:sz w:val="28"/>
                <w:szCs w:val="28"/>
              </w:rPr>
              <w:t xml:space="preserve">от   15.11.2017   № 34 «Об утверждении </w:t>
            </w:r>
            <w:r w:rsidR="00C26D89" w:rsidRPr="000621FE">
              <w:rPr>
                <w:bCs/>
                <w:color w:val="000000" w:themeColor="text1"/>
                <w:sz w:val="28"/>
                <w:szCs w:val="28"/>
              </w:rPr>
              <w:t>Правил содержания и благоустройства территории муниципального образования «</w:t>
            </w:r>
            <w:proofErr w:type="spellStart"/>
            <w:r w:rsidR="00C26D89" w:rsidRPr="000621FE">
              <w:rPr>
                <w:bCs/>
                <w:color w:val="000000" w:themeColor="text1"/>
                <w:sz w:val="28"/>
                <w:szCs w:val="28"/>
              </w:rPr>
              <w:t>Каминское</w:t>
            </w:r>
            <w:proofErr w:type="spellEnd"/>
            <w:r w:rsidR="00C26D89" w:rsidRPr="000621FE">
              <w:rPr>
                <w:bCs/>
                <w:color w:val="000000" w:themeColor="text1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C26D89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670D07" w:rsidRPr="000621FE" w:rsidTr="00090C9A">
        <w:trPr>
          <w:trHeight w:val="10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670D07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C26D89" w:rsidP="0064002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Постановления администрации МО «</w:t>
            </w:r>
            <w:proofErr w:type="spellStart"/>
            <w:r w:rsidRPr="000621F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Каминское</w:t>
            </w:r>
            <w:proofErr w:type="spellEnd"/>
            <w:r w:rsidRPr="000621F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сельское поселение Родниковского муниципального района Ивановской  области»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670D07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71D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0621FE" w:rsidRDefault="00640022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0621FE" w:rsidRDefault="00C26D89" w:rsidP="006400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 30.05.2017 № 45 «О назначении ответственного лица за организацию обработки </w:t>
            </w:r>
            <w:proofErr w:type="spellStart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персональныхданных</w:t>
            </w:r>
            <w:proofErr w:type="spellEnd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и защите персональных данных в администрации муниципального образования "</w:t>
            </w:r>
            <w:proofErr w:type="spellStart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Каминское</w:t>
            </w:r>
            <w:proofErr w:type="spellEnd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0621FE" w:rsidRDefault="00C26D89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670D07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640022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89" w:rsidRPr="000621FE" w:rsidRDefault="00C26D89" w:rsidP="00640022">
            <w:pPr>
              <w:pStyle w:val="ac"/>
              <w:jc w:val="both"/>
              <w:rPr>
                <w:color w:val="000000" w:themeColor="text1"/>
                <w:sz w:val="28"/>
                <w:szCs w:val="28"/>
              </w:rPr>
            </w:pPr>
            <w:r w:rsidRPr="000621FE">
              <w:rPr>
                <w:color w:val="000000" w:themeColor="text1"/>
                <w:sz w:val="28"/>
                <w:szCs w:val="28"/>
              </w:rPr>
              <w:t>Постановление от  22.11.2017</w:t>
            </w:r>
            <w:r w:rsidRPr="000621FE">
              <w:rPr>
                <w:color w:val="000000" w:themeColor="text1"/>
                <w:sz w:val="28"/>
                <w:szCs w:val="28"/>
              </w:rPr>
              <w:tab/>
              <w:t xml:space="preserve">№ 96 «Об утверждении Правил обработки персональных </w:t>
            </w:r>
            <w:r w:rsidRPr="000621FE">
              <w:rPr>
                <w:bCs/>
                <w:color w:val="000000" w:themeColor="text1"/>
                <w:sz w:val="28"/>
                <w:szCs w:val="28"/>
              </w:rPr>
              <w:t xml:space="preserve">данных в администрации </w:t>
            </w:r>
            <w:r w:rsidRPr="000621FE">
              <w:rPr>
                <w:color w:val="000000" w:themeColor="text1"/>
                <w:sz w:val="28"/>
                <w:szCs w:val="28"/>
              </w:rPr>
              <w:t>муниципального образования "</w:t>
            </w:r>
            <w:proofErr w:type="spellStart"/>
            <w:r w:rsidRPr="000621FE">
              <w:rPr>
                <w:color w:val="000000" w:themeColor="text1"/>
                <w:sz w:val="28"/>
                <w:szCs w:val="28"/>
              </w:rPr>
              <w:t>Каминское</w:t>
            </w:r>
            <w:proofErr w:type="spellEnd"/>
            <w:r w:rsidRPr="000621FE">
              <w:rPr>
                <w:color w:val="000000" w:themeColor="text1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области"</w:t>
            </w:r>
          </w:p>
          <w:p w:rsidR="00670D07" w:rsidRPr="000621FE" w:rsidRDefault="00670D07" w:rsidP="00640022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C26D89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  <w:tr w:rsidR="00670D07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640022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C26D89" w:rsidP="006400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 22.11.2017 № 97 "Об утверждении Правил рассмотрения запросов субъектов персональных данных или их представителей </w:t>
            </w:r>
            <w:r w:rsidRPr="000621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администрации </w:t>
            </w: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"</w:t>
            </w:r>
            <w:proofErr w:type="spellStart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Каминское</w:t>
            </w:r>
            <w:proofErr w:type="spellEnd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38071D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C26D89" w:rsidRPr="000621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70D07" w:rsidRPr="000621FE" w:rsidTr="00090C9A">
        <w:trPr>
          <w:trHeight w:val="18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640022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C26D89" w:rsidP="00640022">
            <w:pPr>
              <w:pStyle w:val="ac"/>
              <w:jc w:val="both"/>
              <w:rPr>
                <w:color w:val="000000" w:themeColor="text1"/>
                <w:sz w:val="28"/>
                <w:szCs w:val="28"/>
              </w:rPr>
            </w:pPr>
            <w:r w:rsidRPr="000621FE">
              <w:rPr>
                <w:color w:val="000000" w:themeColor="text1"/>
                <w:sz w:val="28"/>
                <w:szCs w:val="28"/>
              </w:rPr>
              <w:t>Постановление от  22.11.2017</w:t>
            </w:r>
            <w:r w:rsidRPr="000621FE">
              <w:rPr>
                <w:color w:val="000000" w:themeColor="text1"/>
                <w:sz w:val="28"/>
                <w:szCs w:val="28"/>
              </w:rPr>
              <w:tab/>
              <w:t xml:space="preserve">№ 98 2Об утверждении Правил осуществления внутреннего контроля соответствия обработки персональных данных требованиям к защите персональных данных, </w:t>
            </w:r>
            <w:r w:rsidRPr="000621FE">
              <w:rPr>
                <w:bCs/>
                <w:color w:val="000000" w:themeColor="text1"/>
                <w:sz w:val="28"/>
                <w:szCs w:val="28"/>
              </w:rPr>
              <w:t xml:space="preserve">установленным Федеральным </w:t>
            </w:r>
            <w:hyperlink r:id="rId6" w:history="1">
              <w:r w:rsidRPr="000621FE">
                <w:rPr>
                  <w:bCs/>
                  <w:color w:val="000000" w:themeColor="text1"/>
                  <w:sz w:val="28"/>
                  <w:szCs w:val="28"/>
                </w:rPr>
                <w:t>законом</w:t>
              </w:r>
            </w:hyperlink>
            <w:r w:rsidRPr="000621FE">
              <w:rPr>
                <w:bCs/>
                <w:color w:val="000000" w:themeColor="text1"/>
                <w:sz w:val="28"/>
                <w:szCs w:val="28"/>
              </w:rPr>
              <w:t xml:space="preserve"> "О персональных данных", в администрации </w:t>
            </w:r>
            <w:r w:rsidRPr="000621FE">
              <w:rPr>
                <w:color w:val="000000" w:themeColor="text1"/>
                <w:sz w:val="28"/>
                <w:szCs w:val="28"/>
              </w:rPr>
              <w:t>муниципального образования "</w:t>
            </w:r>
            <w:proofErr w:type="spellStart"/>
            <w:r w:rsidRPr="000621FE">
              <w:rPr>
                <w:color w:val="000000" w:themeColor="text1"/>
                <w:sz w:val="28"/>
                <w:szCs w:val="28"/>
              </w:rPr>
              <w:t>Каминское</w:t>
            </w:r>
            <w:proofErr w:type="spellEnd"/>
            <w:r w:rsidRPr="000621FE">
              <w:rPr>
                <w:color w:val="000000" w:themeColor="text1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5B2795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6D89" w:rsidRPr="000621F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70D07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640022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AAB" w:rsidRPr="000621FE" w:rsidRDefault="00622AAB" w:rsidP="00640022">
            <w:pPr>
              <w:pStyle w:val="ac"/>
              <w:jc w:val="both"/>
              <w:rPr>
                <w:sz w:val="28"/>
                <w:szCs w:val="28"/>
              </w:rPr>
            </w:pPr>
            <w:r w:rsidRPr="000621FE">
              <w:rPr>
                <w:sz w:val="28"/>
                <w:szCs w:val="28"/>
              </w:rPr>
              <w:t>Постановление от  22.11.2017№ 99</w:t>
            </w:r>
          </w:p>
          <w:tbl>
            <w:tblPr>
              <w:tblW w:w="10206" w:type="dxa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0206"/>
            </w:tblGrid>
            <w:tr w:rsidR="00622AAB" w:rsidRPr="000621FE" w:rsidTr="00362530">
              <w:trPr>
                <w:tblCellSpacing w:w="0" w:type="dxa"/>
              </w:trPr>
              <w:tc>
                <w:tcPr>
                  <w:tcW w:w="10206" w:type="dxa"/>
                  <w:shd w:val="clear" w:color="auto" w:fill="FFFFFF"/>
                </w:tcPr>
                <w:p w:rsidR="00622AAB" w:rsidRPr="000621FE" w:rsidRDefault="00622AAB" w:rsidP="00640022">
                  <w:pPr>
                    <w:pStyle w:val="ac"/>
                    <w:jc w:val="both"/>
                    <w:rPr>
                      <w:sz w:val="28"/>
                      <w:szCs w:val="28"/>
                    </w:rPr>
                  </w:pPr>
                  <w:r w:rsidRPr="000621FE">
                    <w:rPr>
                      <w:sz w:val="28"/>
                      <w:szCs w:val="28"/>
                    </w:rPr>
                    <w:t xml:space="preserve">Об утверждении Правил работы с обезличенными данными </w:t>
                  </w:r>
                  <w:r w:rsidRPr="000621FE">
                    <w:rPr>
                      <w:bCs/>
                      <w:sz w:val="28"/>
                      <w:szCs w:val="28"/>
                    </w:rPr>
                    <w:t xml:space="preserve">в администрации </w:t>
                  </w:r>
                  <w:r w:rsidRPr="000621FE">
                    <w:rPr>
                      <w:sz w:val="28"/>
                      <w:szCs w:val="28"/>
                    </w:rPr>
                    <w:t>муниципального образования "</w:t>
                  </w:r>
                  <w:proofErr w:type="spellStart"/>
                  <w:r w:rsidRPr="000621FE">
                    <w:rPr>
                      <w:sz w:val="28"/>
                      <w:szCs w:val="28"/>
                    </w:rPr>
                    <w:t>Каминское</w:t>
                  </w:r>
                  <w:proofErr w:type="spellEnd"/>
                  <w:r w:rsidRPr="000621FE">
                    <w:rPr>
                      <w:sz w:val="28"/>
                      <w:szCs w:val="28"/>
                    </w:rPr>
                    <w:t xml:space="preserve"> сельское поселение Родниковского муниципального района Ивановской области"</w:t>
                  </w:r>
                </w:p>
              </w:tc>
            </w:tr>
          </w:tbl>
          <w:p w:rsidR="00670D07" w:rsidRPr="000621FE" w:rsidRDefault="00670D07" w:rsidP="00640022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5B2795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2AAB" w:rsidRPr="000621F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70D07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640022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090C9A" w:rsidP="00640022">
            <w:pPr>
              <w:pStyle w:val="ac"/>
              <w:jc w:val="both"/>
              <w:rPr>
                <w:color w:val="000000" w:themeColor="text1"/>
                <w:sz w:val="28"/>
                <w:szCs w:val="28"/>
              </w:rPr>
            </w:pPr>
            <w:r w:rsidRPr="000621FE">
              <w:rPr>
                <w:color w:val="000000" w:themeColor="text1"/>
                <w:sz w:val="28"/>
                <w:szCs w:val="28"/>
              </w:rPr>
              <w:t xml:space="preserve">Постановление от  22.11.2017 № 100 «Об утверждении Порядка доступа работников </w:t>
            </w:r>
            <w:r w:rsidRPr="000621FE">
              <w:rPr>
                <w:bCs/>
                <w:color w:val="000000" w:themeColor="text1"/>
                <w:sz w:val="28"/>
                <w:szCs w:val="28"/>
              </w:rPr>
              <w:t xml:space="preserve">администрации </w:t>
            </w:r>
            <w:r w:rsidRPr="000621FE">
              <w:rPr>
                <w:color w:val="000000" w:themeColor="text1"/>
                <w:sz w:val="28"/>
                <w:szCs w:val="28"/>
              </w:rPr>
              <w:t>муниципального образования "</w:t>
            </w:r>
            <w:proofErr w:type="spellStart"/>
            <w:r w:rsidRPr="000621FE">
              <w:rPr>
                <w:color w:val="000000" w:themeColor="text1"/>
                <w:sz w:val="28"/>
                <w:szCs w:val="28"/>
              </w:rPr>
              <w:t>Каминское</w:t>
            </w:r>
            <w:proofErr w:type="spellEnd"/>
            <w:r w:rsidRPr="000621FE">
              <w:rPr>
                <w:color w:val="000000" w:themeColor="text1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области"</w:t>
            </w:r>
            <w:r w:rsidRPr="000621FE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621FE">
              <w:rPr>
                <w:color w:val="000000" w:themeColor="text1"/>
                <w:sz w:val="28"/>
                <w:szCs w:val="28"/>
              </w:rPr>
              <w:t xml:space="preserve">в помещения </w:t>
            </w:r>
            <w:r w:rsidRPr="000621FE">
              <w:rPr>
                <w:bCs/>
                <w:color w:val="000000" w:themeColor="text1"/>
                <w:sz w:val="28"/>
                <w:szCs w:val="28"/>
              </w:rPr>
              <w:t xml:space="preserve">администрации муниципального образования </w:t>
            </w:r>
            <w:r w:rsidRPr="000621FE">
              <w:rPr>
                <w:color w:val="000000" w:themeColor="text1"/>
                <w:sz w:val="28"/>
                <w:szCs w:val="28"/>
              </w:rPr>
              <w:t>"</w:t>
            </w:r>
            <w:proofErr w:type="spellStart"/>
            <w:r w:rsidRPr="000621FE">
              <w:rPr>
                <w:color w:val="000000" w:themeColor="text1"/>
                <w:sz w:val="28"/>
                <w:szCs w:val="28"/>
              </w:rPr>
              <w:t>Каминское</w:t>
            </w:r>
            <w:proofErr w:type="spellEnd"/>
            <w:r w:rsidRPr="000621FE">
              <w:rPr>
                <w:color w:val="000000" w:themeColor="text1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области", в которых ведется обработка персональных данных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5B2795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0C9A" w:rsidRPr="000621F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670D07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640022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090C9A" w:rsidP="00640022">
            <w:pPr>
              <w:pStyle w:val="ac"/>
              <w:jc w:val="both"/>
              <w:rPr>
                <w:sz w:val="28"/>
                <w:szCs w:val="28"/>
              </w:rPr>
            </w:pPr>
            <w:r w:rsidRPr="000621FE">
              <w:rPr>
                <w:sz w:val="28"/>
                <w:szCs w:val="28"/>
              </w:rPr>
              <w:t>Постановление от  22.11.2017 № 101 «</w:t>
            </w:r>
            <w:r w:rsidRPr="000621FE">
              <w:rPr>
                <w:bCs/>
                <w:color w:val="000000"/>
                <w:sz w:val="28"/>
                <w:szCs w:val="28"/>
              </w:rPr>
              <w:t xml:space="preserve">Об утверждении </w:t>
            </w:r>
            <w:bookmarkStart w:id="0" w:name="YANDEX_0"/>
            <w:bookmarkEnd w:id="0"/>
            <w:r w:rsidRPr="000621FE">
              <w:rPr>
                <w:bCs/>
                <w:color w:val="000000"/>
                <w:sz w:val="28"/>
                <w:szCs w:val="28"/>
                <w:lang w:val="en-US"/>
              </w:rPr>
              <w:t>  </w:t>
            </w:r>
            <w:r w:rsidRPr="000621FE">
              <w:rPr>
                <w:bCs/>
                <w:sz w:val="28"/>
                <w:szCs w:val="28"/>
              </w:rPr>
              <w:t>Перечня информационных систем персональных данных администрации муниципального образования «</w:t>
            </w:r>
            <w:proofErr w:type="spellStart"/>
            <w:r w:rsidRPr="000621FE">
              <w:rPr>
                <w:sz w:val="28"/>
                <w:szCs w:val="28"/>
              </w:rPr>
              <w:t>Каминское</w:t>
            </w:r>
            <w:proofErr w:type="spellEnd"/>
            <w:r w:rsidRPr="000621FE">
              <w:rPr>
                <w:sz w:val="28"/>
                <w:szCs w:val="28"/>
              </w:rPr>
              <w:t xml:space="preserve"> сельское поселение Родниковского муниципального района Ивановской области</w:t>
            </w:r>
            <w:r w:rsidRPr="000621FE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D07" w:rsidRPr="000621FE" w:rsidRDefault="00090C9A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</w:tr>
      <w:tr w:rsidR="00090C9A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640022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090C9A" w:rsidP="00640022">
            <w:pPr>
              <w:pStyle w:val="ac"/>
              <w:jc w:val="both"/>
              <w:rPr>
                <w:sz w:val="28"/>
                <w:szCs w:val="28"/>
              </w:rPr>
            </w:pPr>
            <w:r w:rsidRPr="000621FE">
              <w:rPr>
                <w:sz w:val="28"/>
                <w:szCs w:val="28"/>
              </w:rPr>
              <w:t xml:space="preserve">Постановление от  22.11.2017 № 102 «Об утверждении Перечня персональных данных, обрабатываемых в </w:t>
            </w:r>
            <w:r w:rsidRPr="000621FE">
              <w:rPr>
                <w:bCs/>
                <w:sz w:val="28"/>
                <w:szCs w:val="28"/>
              </w:rPr>
              <w:t xml:space="preserve">администрации </w:t>
            </w:r>
            <w:r w:rsidRPr="000621FE">
              <w:rPr>
                <w:sz w:val="28"/>
                <w:szCs w:val="28"/>
              </w:rPr>
              <w:t xml:space="preserve"> муниципального образования "</w:t>
            </w:r>
            <w:proofErr w:type="spellStart"/>
            <w:r w:rsidRPr="000621FE">
              <w:rPr>
                <w:sz w:val="28"/>
                <w:szCs w:val="28"/>
              </w:rPr>
              <w:t>Каминское</w:t>
            </w:r>
            <w:proofErr w:type="spellEnd"/>
            <w:r w:rsidRPr="000621FE">
              <w:rPr>
                <w:sz w:val="28"/>
                <w:szCs w:val="28"/>
              </w:rPr>
              <w:t xml:space="preserve"> сельское</w:t>
            </w:r>
          </w:p>
          <w:p w:rsidR="00090C9A" w:rsidRPr="000621FE" w:rsidRDefault="00090C9A" w:rsidP="00640022">
            <w:pPr>
              <w:pStyle w:val="ac"/>
              <w:jc w:val="both"/>
              <w:rPr>
                <w:sz w:val="28"/>
                <w:szCs w:val="28"/>
              </w:rPr>
            </w:pPr>
            <w:r w:rsidRPr="000621FE">
              <w:rPr>
                <w:sz w:val="28"/>
                <w:szCs w:val="28"/>
              </w:rPr>
              <w:lastRenderedPageBreak/>
              <w:t>поселение Родниковского муниципального района Ивановской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090C9A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244</w:t>
            </w:r>
          </w:p>
        </w:tc>
      </w:tr>
      <w:tr w:rsidR="00090C9A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640022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090C9A" w:rsidP="006400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 22.11.2017 № 103 «Об утверждении формы согласия на обработку персональных данных служащих </w:t>
            </w:r>
            <w:r w:rsidRPr="000621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</w:t>
            </w: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"</w:t>
            </w:r>
            <w:proofErr w:type="spellStart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Каминское</w:t>
            </w:r>
            <w:proofErr w:type="spellEnd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области", иных субъектов персональных данных»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090C9A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</w:tr>
      <w:tr w:rsidR="00090C9A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640022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090C9A" w:rsidP="006400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Постановление от  03.11.2017 №  92 «Об утверждении порядка формирования и ведения реестра источников доходов бюджета муниципального образования "</w:t>
            </w:r>
            <w:proofErr w:type="spellStart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Каминское</w:t>
            </w:r>
            <w:proofErr w:type="spellEnd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</w:t>
            </w:r>
            <w:r w:rsidRPr="000621FE">
              <w:rPr>
                <w:rFonts w:ascii="Times New Roman" w:hAnsi="Times New Roman" w:cs="Times New Roman"/>
                <w:b/>
                <w:sz w:val="28"/>
                <w:szCs w:val="28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090C9A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</w:tr>
      <w:tr w:rsidR="00090C9A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640022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090C9A" w:rsidP="00640022">
            <w:pPr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Постановление от  07.11.2017 № 94 «Об утверждении Перечня видов муниципального контроля, осуществляемого администрацией муниципального образования "</w:t>
            </w:r>
            <w:proofErr w:type="spellStart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Каминское</w:t>
            </w:r>
            <w:proofErr w:type="spellEnd"/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090C9A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</w:tr>
      <w:tr w:rsidR="00090C9A" w:rsidRPr="000621FE" w:rsidTr="00090C9A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640022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090C9A" w:rsidP="00640022">
            <w:pPr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Постановление от  16.11.2017</w:t>
            </w:r>
            <w:r w:rsidR="00CB7286"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№ 95</w:t>
            </w:r>
            <w:r w:rsidR="00CB7286" w:rsidRPr="000621F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 по предоставлению унифицированной муниципальной функции «Осуществление муниципального контроля в сфере благоустройства территории Каминского сельского поселения Родниковского муниципального района Ивановской области»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C9A" w:rsidRPr="000621FE" w:rsidRDefault="00090C9A" w:rsidP="00640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E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</w:tr>
    </w:tbl>
    <w:p w:rsidR="0029349E" w:rsidRPr="000621FE" w:rsidRDefault="0029349E" w:rsidP="0064002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9349E" w:rsidRPr="000621FE" w:rsidSect="00182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>
    <w:useFELayout/>
  </w:compat>
  <w:rsids>
    <w:rsidRoot w:val="000007D7"/>
    <w:rsid w:val="000007D7"/>
    <w:rsid w:val="000621FE"/>
    <w:rsid w:val="00090C9A"/>
    <w:rsid w:val="00182EDC"/>
    <w:rsid w:val="0029349E"/>
    <w:rsid w:val="002A62A8"/>
    <w:rsid w:val="0038071D"/>
    <w:rsid w:val="003941C4"/>
    <w:rsid w:val="00445888"/>
    <w:rsid w:val="004C0028"/>
    <w:rsid w:val="00595737"/>
    <w:rsid w:val="005B2795"/>
    <w:rsid w:val="00622AAB"/>
    <w:rsid w:val="00640022"/>
    <w:rsid w:val="00654DCC"/>
    <w:rsid w:val="00670D07"/>
    <w:rsid w:val="00687279"/>
    <w:rsid w:val="008F4CEE"/>
    <w:rsid w:val="00956D96"/>
    <w:rsid w:val="00A1735D"/>
    <w:rsid w:val="00A50AA6"/>
    <w:rsid w:val="00B900CF"/>
    <w:rsid w:val="00C26D89"/>
    <w:rsid w:val="00CB7286"/>
    <w:rsid w:val="00CE3515"/>
    <w:rsid w:val="00D13215"/>
    <w:rsid w:val="00E018B1"/>
    <w:rsid w:val="00E06C53"/>
    <w:rsid w:val="00E37345"/>
    <w:rsid w:val="00E6402C"/>
    <w:rsid w:val="00F06E98"/>
    <w:rsid w:val="00F32D58"/>
    <w:rsid w:val="00F35140"/>
    <w:rsid w:val="00F40923"/>
    <w:rsid w:val="00F8245E"/>
    <w:rsid w:val="00FA5002"/>
    <w:rsid w:val="00FC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EDC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0D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uiPriority w:val="11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9573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70D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Title"/>
    <w:basedOn w:val="a"/>
    <w:link w:val="ab"/>
    <w:qFormat/>
    <w:rsid w:val="00F06E9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F06E98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E018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018B1"/>
  </w:style>
  <w:style w:type="paragraph" w:styleId="ac">
    <w:name w:val="No Spacing"/>
    <w:uiPriority w:val="1"/>
    <w:qFormat/>
    <w:rsid w:val="00380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56D96"/>
  </w:style>
  <w:style w:type="paragraph" w:customStyle="1" w:styleId="Standard">
    <w:name w:val="Standard"/>
    <w:rsid w:val="00090C9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51C504842F2D9A00440F5E0B54BB0A0447388EBCAC83BC2DF925DDEDfBy3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FAA3B-4A94-404D-8F71-591AE7C5E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14</cp:revision>
  <dcterms:created xsi:type="dcterms:W3CDTF">2017-09-18T12:32:00Z</dcterms:created>
  <dcterms:modified xsi:type="dcterms:W3CDTF">2017-12-18T08:25:00Z</dcterms:modified>
</cp:coreProperties>
</file>