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D7" w:rsidRPr="006932B5" w:rsidRDefault="000007D7" w:rsidP="00CE2141">
      <w:pPr>
        <w:jc w:val="center"/>
        <w:rPr>
          <w:rFonts w:ascii="Times New Roman" w:hAnsi="Times New Roman" w:cs="Times New Roman"/>
          <w:sz w:val="28"/>
          <w:szCs w:val="28"/>
        </w:rPr>
      </w:pPr>
      <w:r w:rsidRPr="006932B5">
        <w:rPr>
          <w:rFonts w:ascii="Times New Roman" w:hAnsi="Times New Roman" w:cs="Times New Roman"/>
          <w:sz w:val="28"/>
          <w:szCs w:val="28"/>
        </w:rPr>
        <w:t>ОГЛАВЛЕНИЕ</w:t>
      </w:r>
    </w:p>
    <w:tbl>
      <w:tblPr>
        <w:tblW w:w="1097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9643"/>
        <w:gridCol w:w="736"/>
      </w:tblGrid>
      <w:tr w:rsidR="000007D7" w:rsidRPr="006932B5" w:rsidTr="00CF0EF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6932B5" w:rsidRDefault="000007D7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141" w:rsidRDefault="00CE2141" w:rsidP="00CE21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0007D7" w:rsidRPr="006932B5" w:rsidRDefault="00F06E98" w:rsidP="00CE21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Администрации муниципального образования «Родниковский муниципальный район» Ивановской области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6932B5" w:rsidRDefault="000007D7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0007D7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6932B5" w:rsidRDefault="000007D7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6932B5" w:rsidRDefault="002A1D22" w:rsidP="00410A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0EF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CF0EFF" w:rsidRPr="00CF0EFF">
              <w:rPr>
                <w:rFonts w:ascii="Times New Roman" w:hAnsi="Times New Roman" w:cs="Times New Roman"/>
                <w:sz w:val="28"/>
                <w:szCs w:val="28"/>
              </w:rPr>
              <w:t>от 20.11.2017г.   №1619</w:t>
            </w:r>
            <w:r w:rsidR="00CF0EF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CF0EFF" w:rsidRPr="00CF0EFF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муниципального образования «Родниковский муниципальный район» от 16.03.2016г. №300 «Об утверждении муниципальной программы муниципального образования «Родниковское городское поселение Родниковского  муниципального района Ивановской области»  «Благоустройство территории Родниковского городского поселения»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7D7" w:rsidRPr="006932B5" w:rsidRDefault="00B900CF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13215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215" w:rsidRPr="006932B5" w:rsidRDefault="00E37345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215" w:rsidRPr="006932B5" w:rsidRDefault="00F06E98" w:rsidP="00410A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Постановления</w:t>
            </w:r>
            <w:r w:rsidR="002A1D22"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1D22" w:rsidRPr="006932B5">
              <w:rPr>
                <w:rFonts w:ascii="Times New Roman" w:hAnsi="Times New Roman" w:cs="Times New Roman"/>
                <w:sz w:val="28"/>
                <w:szCs w:val="28"/>
              </w:rPr>
              <w:t>от  20.11.2017  №  1620 «О внесении изменений в постановление администрации муниципального образования «Родниковский муниципальный район» от 16.03.2016 г. № 303 «Об утверждении муниципальной программы муниципального образования «Родниковское городское поселение Родниковского  муниципального района Ивановской области» «Культурное пространство»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215" w:rsidRPr="006932B5" w:rsidRDefault="002A1D22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F35140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932B5" w:rsidRDefault="00F35140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932B5" w:rsidRDefault="00F35140" w:rsidP="00410A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2A1D22" w:rsidRPr="006932B5">
              <w:rPr>
                <w:rFonts w:ascii="Times New Roman" w:hAnsi="Times New Roman" w:cs="Times New Roman"/>
                <w:sz w:val="28"/>
                <w:szCs w:val="28"/>
              </w:rPr>
              <w:t>от  20</w:t>
            </w:r>
            <w:r w:rsidR="00CF0EFF">
              <w:rPr>
                <w:rFonts w:ascii="Times New Roman" w:hAnsi="Times New Roman" w:cs="Times New Roman"/>
                <w:sz w:val="28"/>
                <w:szCs w:val="28"/>
              </w:rPr>
              <w:t>.11.2017</w:t>
            </w:r>
            <w:r w:rsidR="002A1D22"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 № 1625</w:t>
            </w:r>
            <w:r w:rsidR="00CF0E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A1D22"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«О внесении изменений в постановление администрации муниципального образования «Родниковский муниципальный район»  от 01.02.2017 г. № 136 «Об утверждении муниципальной программы муниципального образования «Родниковское городское поселение Родниковского  муниципального района Ивановской области»  «Развитие </w:t>
            </w:r>
            <w:proofErr w:type="spellStart"/>
            <w:r w:rsidR="002A1D22" w:rsidRPr="006932B5">
              <w:rPr>
                <w:rFonts w:ascii="Times New Roman" w:hAnsi="Times New Roman" w:cs="Times New Roman"/>
                <w:sz w:val="28"/>
                <w:szCs w:val="28"/>
              </w:rPr>
              <w:t>жилищно</w:t>
            </w:r>
            <w:proofErr w:type="spellEnd"/>
            <w:r w:rsidR="002A1D22"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 – коммунального хозяйства в Родниковском городском поселении»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932B5" w:rsidRDefault="002A1D22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F35140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932B5" w:rsidRDefault="00F35140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932B5" w:rsidRDefault="00F35140" w:rsidP="00CE21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5A1CAF" w:rsidRPr="006932B5">
              <w:rPr>
                <w:rFonts w:ascii="Times New Roman" w:hAnsi="Times New Roman" w:cs="Times New Roman"/>
                <w:sz w:val="28"/>
                <w:szCs w:val="28"/>
              </w:rPr>
              <w:t>от   23.11.2017  № 1630 «О ценах на услуги МКУ «Центр по обеспечению деятельности органов местного самоуправления Родниковского муниципального района»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932B5" w:rsidRDefault="005A1CAF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F35140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932B5" w:rsidRDefault="00F35140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932B5" w:rsidRDefault="00F35140" w:rsidP="00410A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5A1CAF" w:rsidRPr="006932B5">
              <w:rPr>
                <w:rFonts w:ascii="Times New Roman" w:hAnsi="Times New Roman" w:cs="Times New Roman"/>
                <w:sz w:val="28"/>
                <w:szCs w:val="28"/>
              </w:rPr>
              <w:t>От 23.11.2017  № 1633</w:t>
            </w:r>
            <w:r w:rsidR="00410A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1CAF" w:rsidRPr="006932B5">
              <w:rPr>
                <w:rFonts w:ascii="Times New Roman" w:hAnsi="Times New Roman" w:cs="Times New Roman"/>
                <w:sz w:val="28"/>
                <w:szCs w:val="28"/>
              </w:rPr>
              <w:t>«О внесении изменений в постановление администрации муниципального образования «Родниковский муниципальный район»от 14.02.2013 № 106 «О порядке назначения и выплаты денежной компенсации за проезд беременным женщинам Родниковского муниципального района, проживающим в сельской местности»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5140" w:rsidRPr="006932B5" w:rsidRDefault="005A1CAF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E018B1" w:rsidRPr="006932B5" w:rsidTr="00410AA2">
        <w:trPr>
          <w:trHeight w:val="239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932B5" w:rsidRDefault="00E018B1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932B5" w:rsidRDefault="00E018B1" w:rsidP="00410A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от  </w:t>
            </w:r>
            <w:proofErr w:type="spellStart"/>
            <w:r w:rsidR="005A1CAF" w:rsidRPr="006932B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="005A1CAF"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 .23.11.2017  № 1634 «О внесении изменений в постановление администрации муниципального образования «Родниковский муниципальный район» от 16.06.2016 года №804 «Об утверждении административного регламента предоставления муниципальной услуги «Социальная поддержка граждан, </w:t>
            </w:r>
            <w:r w:rsidR="00410AA2">
              <w:rPr>
                <w:rFonts w:ascii="Times New Roman" w:hAnsi="Times New Roman" w:cs="Times New Roman"/>
                <w:sz w:val="28"/>
                <w:szCs w:val="28"/>
              </w:rPr>
              <w:t xml:space="preserve">находящихся в трудной жизненной </w:t>
            </w:r>
            <w:r w:rsidR="005A1CAF" w:rsidRPr="006932B5">
              <w:rPr>
                <w:rFonts w:ascii="Times New Roman" w:hAnsi="Times New Roman" w:cs="Times New Roman"/>
                <w:sz w:val="28"/>
                <w:szCs w:val="28"/>
              </w:rPr>
              <w:t>ситуации»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932B5" w:rsidRDefault="005A1CAF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E018B1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932B5" w:rsidRDefault="00E018B1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410AA2" w:rsidRDefault="00E018B1" w:rsidP="00410A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5A1CAF"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от 23.11.2017 № </w:t>
            </w:r>
            <w:r w:rsidR="005A1CAF" w:rsidRPr="00410AA2">
              <w:rPr>
                <w:rFonts w:ascii="Times New Roman" w:hAnsi="Times New Roman" w:cs="Times New Roman"/>
                <w:sz w:val="28"/>
                <w:szCs w:val="28"/>
              </w:rPr>
              <w:t>1635</w:t>
            </w:r>
            <w:r w:rsidR="005A1CAF"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410AA2">
              <w:rPr>
                <w:rStyle w:val="21"/>
                <w:rFonts w:eastAsia="Calibri"/>
              </w:rPr>
              <w:t xml:space="preserve">О внесении изменений в постановление администрации муниципального образования «Родниковский муниципальный район» от 09.10.2017 №1420 «Об утверждении Положения об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и дополнительного образования детей по </w:t>
            </w:r>
            <w:proofErr w:type="spellStart"/>
            <w:r w:rsidR="00410AA2">
              <w:rPr>
                <w:rStyle w:val="21"/>
                <w:rFonts w:eastAsia="Calibri"/>
              </w:rPr>
              <w:t>общеразвивающим</w:t>
            </w:r>
            <w:proofErr w:type="spellEnd"/>
            <w:r w:rsidR="00410AA2">
              <w:rPr>
                <w:rStyle w:val="21"/>
                <w:rFonts w:eastAsia="Calibri"/>
              </w:rPr>
              <w:t xml:space="preserve"> программам на территории Родниковского муниципального района»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932B5" w:rsidRDefault="005A1CAF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E018B1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932B5" w:rsidRDefault="00E018B1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932B5" w:rsidRDefault="00E018B1" w:rsidP="00410A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5A1CAF" w:rsidRPr="006932B5">
              <w:rPr>
                <w:rFonts w:ascii="Times New Roman" w:hAnsi="Times New Roman" w:cs="Times New Roman"/>
                <w:sz w:val="28"/>
                <w:szCs w:val="28"/>
              </w:rPr>
              <w:t>от 23.11.2017 № 1636 «О внесении изменений в постановление  администрации муниципального образования «Родниковский муниципальный район» Ивановской области №789 от 06.06.2017г. «Об утверждении положения об  установлении системы оплаты труда работников муниципальных учреждений культуры и муниципальных образовательных учреждений культуры, подведомственных отделу культуры администрации МО «Родниковский муниципальный район»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932B5" w:rsidRDefault="005A1CAF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75F7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018B1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932B5" w:rsidRDefault="00E018B1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932B5" w:rsidRDefault="00E018B1" w:rsidP="00410A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5A1CAF" w:rsidRPr="006932B5">
              <w:rPr>
                <w:rFonts w:ascii="Times New Roman" w:hAnsi="Times New Roman" w:cs="Times New Roman"/>
                <w:sz w:val="28"/>
                <w:szCs w:val="28"/>
              </w:rPr>
              <w:t>от 23.11.20107 1637</w:t>
            </w:r>
            <w:r w:rsidR="00CF0E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1CAF" w:rsidRPr="006932B5">
              <w:rPr>
                <w:rFonts w:ascii="Times New Roman" w:hAnsi="Times New Roman" w:cs="Times New Roman"/>
                <w:sz w:val="28"/>
                <w:szCs w:val="28"/>
              </w:rPr>
              <w:t>«О внесении изменении в Административный регламент предоставления муниципальной услуги «Приватизация жилых помещений жилищного фонда муниципального образования Родниковский муниципальный район Ивановской области», утвержденный Постановлением администрации МО «Родниковский муниципальный район» № 884 от 21.06.2017 года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932B5" w:rsidRDefault="005A1CAF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75F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018B1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932B5" w:rsidRDefault="00E018B1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932B5" w:rsidRDefault="00E018B1" w:rsidP="00410A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5A1CAF" w:rsidRPr="006932B5">
              <w:rPr>
                <w:rFonts w:ascii="Times New Roman" w:hAnsi="Times New Roman" w:cs="Times New Roman"/>
                <w:sz w:val="28"/>
                <w:szCs w:val="28"/>
              </w:rPr>
              <w:t>от 24.11.2017 № 1642 «О проведении аукциона на право заключения договора аренды земельного участка, расположенного по адресу: Ивановская область, г. Родники, ГСК «Южный», с разрешенным использованием «объекты гаражного назначения»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932B5" w:rsidRDefault="005A1CAF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75F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018B1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CF0EFF" w:rsidRDefault="00E018B1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EF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AF" w:rsidRPr="00CF0EFF" w:rsidRDefault="00E018B1" w:rsidP="00410A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0EF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5A1CAF" w:rsidRPr="00CF0EFF">
              <w:rPr>
                <w:rFonts w:ascii="Times New Roman" w:hAnsi="Times New Roman" w:cs="Times New Roman"/>
                <w:sz w:val="28"/>
                <w:szCs w:val="28"/>
              </w:rPr>
              <w:t xml:space="preserve">от 24.11.2017 № 1646 «О проведении аукциона на право заключения договоров  аренды  имущества казны муниципального образования «Родниковский муниципальный район», включенного в перечень имущества муниципального образования «Родниковский муниципальный район» свободного от прав третьих лиц(за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</w:t>
            </w:r>
            <w:r w:rsidR="005A1CAF" w:rsidRPr="00CF0E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деятельности, иными установленными региональными программами развития субъектов малого и среднего предпринимательства приоритетными видами деятельности))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  <w:p w:rsidR="00E018B1" w:rsidRPr="00CF0EFF" w:rsidRDefault="00E018B1" w:rsidP="00410A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CF0EFF" w:rsidRDefault="00E018B1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E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FC171C" w:rsidRPr="00CF0E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75F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018B1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932B5" w:rsidRDefault="00E018B1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932B5" w:rsidRDefault="00E018B1" w:rsidP="00CE21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5A1CAF"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от 24.11.2017 № 1643 «О проведении аукциона на право заключения договора аренды земельного участка, расположенного по адресу: Ивановская область, Родниковский район, </w:t>
            </w:r>
            <w:proofErr w:type="spellStart"/>
            <w:r w:rsidR="005A1CAF" w:rsidRPr="006932B5">
              <w:rPr>
                <w:rFonts w:ascii="Times New Roman" w:hAnsi="Times New Roman" w:cs="Times New Roman"/>
                <w:sz w:val="28"/>
                <w:szCs w:val="28"/>
              </w:rPr>
              <w:t>д.Куделино</w:t>
            </w:r>
            <w:proofErr w:type="spellEnd"/>
            <w:r w:rsidR="005A1CAF" w:rsidRPr="006932B5">
              <w:rPr>
                <w:rFonts w:ascii="Times New Roman" w:hAnsi="Times New Roman" w:cs="Times New Roman"/>
                <w:sz w:val="28"/>
                <w:szCs w:val="28"/>
              </w:rPr>
              <w:t>, ул. Молодежная, д.12, с разрешенным использованием «размещение малоэтажного многоквартирного жилого дома»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8B1" w:rsidRPr="006932B5" w:rsidRDefault="005A1CAF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75F7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EE1928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928" w:rsidRPr="006932B5" w:rsidRDefault="00EE1928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928" w:rsidRPr="006932B5" w:rsidRDefault="00EE1928" w:rsidP="00CE21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Постановление от 28.11.2017г. № 1650 «Об условиях приватизации нежилого здания с земельным участком по адресу: Ивановская область, г. Родники, ул. Советская, д. 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928" w:rsidRPr="006932B5" w:rsidRDefault="00EE1928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D75F7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E1928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928" w:rsidRPr="006932B5" w:rsidRDefault="00EE1928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928" w:rsidRPr="006932B5" w:rsidRDefault="00EE1928" w:rsidP="00CE21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Постановление от 28.11.2017№ 1652 «О внесении изменений в Постановление администрации  муниципального образования «Родниковский  муниципальный район» от16.12.2015 года №1365 «Об  утверждении мест массового пребывания людей на территории муниципального образования «Родниковский  муниципальный район»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928" w:rsidRPr="006932B5" w:rsidRDefault="00EE1928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D75F7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E1928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928" w:rsidRPr="006932B5" w:rsidRDefault="00EE1928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928" w:rsidRPr="006932B5" w:rsidRDefault="00EE1928" w:rsidP="00CE21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Постановление от 29.11.2017 № 1658 «Об утверждении информационного сообщения о продаже нежилого здания с земельным участком по адресу: Ивановская область, г. Родники, ул. Советская, д. 4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928" w:rsidRPr="006932B5" w:rsidRDefault="00EE1928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D75F7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E1928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928" w:rsidRPr="006932B5" w:rsidRDefault="00EE1928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928" w:rsidRPr="006932B5" w:rsidRDefault="00EE1928" w:rsidP="00CE21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Постановление от 29.11.2017 № 1659 «Об утверждении документации об аукционе на право заключения договоров аренды имущества казны муниципального образования «Родниковский муниципальный район», предназначенного для предоставления его во владение и (или) пользование на долгосрочной основе субъектам малого и среднего предпринимательства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1928" w:rsidRPr="006932B5" w:rsidRDefault="00EE1928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</w:tr>
      <w:tr w:rsidR="00FC171C" w:rsidRPr="006932B5" w:rsidTr="00CE2141">
        <w:trPr>
          <w:trHeight w:val="66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1C" w:rsidRPr="006932B5" w:rsidRDefault="00FC171C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1C" w:rsidRPr="00CF0EFF" w:rsidRDefault="00EE1928" w:rsidP="00CE21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E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Распоряжения </w:t>
            </w:r>
            <w:r w:rsidR="00FC171C" w:rsidRPr="00CF0E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МО </w:t>
            </w:r>
            <w:r w:rsidR="00C253DA" w:rsidRPr="00CF0EFF">
              <w:rPr>
                <w:rFonts w:ascii="Times New Roman" w:hAnsi="Times New Roman" w:cs="Times New Roman"/>
                <w:b/>
                <w:sz w:val="28"/>
                <w:szCs w:val="28"/>
              </w:rPr>
              <w:t>« Родниковский муниципальный район 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1C" w:rsidRPr="006932B5" w:rsidRDefault="00FC171C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38071D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6932B5" w:rsidRDefault="0038071D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6932B5" w:rsidRDefault="00EE1928" w:rsidP="00CE21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Распоряжения от 30.10.2017 № 502 «Об утверждении Плана проверок муниципального контроля юридических лиц и индивидуальных предпринимателей  на 2018 год</w:t>
            </w:r>
            <w:bookmarkStart w:id="0" w:name="Par326"/>
            <w:bookmarkEnd w:id="0"/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6932B5" w:rsidRDefault="00EE1928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5F7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253DA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3DA" w:rsidRPr="006932B5" w:rsidRDefault="00C253DA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3DA" w:rsidRPr="00CF0EFF" w:rsidRDefault="00C253DA" w:rsidP="00CE2141">
            <w:pPr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eastAsia="en-US"/>
              </w:rPr>
            </w:pPr>
            <w:r w:rsidRPr="006932B5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МО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3DA" w:rsidRPr="006932B5" w:rsidRDefault="00C253DA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071D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6932B5" w:rsidRDefault="0038071D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6932B5" w:rsidRDefault="00C253DA" w:rsidP="00CE214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Решение </w:t>
            </w:r>
            <w:r w:rsidR="00EE1928" w:rsidRPr="006932B5">
              <w:rPr>
                <w:rFonts w:ascii="Times New Roman" w:hAnsi="Times New Roman" w:cs="Times New Roman"/>
                <w:sz w:val="28"/>
                <w:szCs w:val="28"/>
              </w:rPr>
              <w:t>от 12.</w:t>
            </w: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10.2017 года</w:t>
            </w: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E1928"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№ 62 </w:t>
            </w: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E1928" w:rsidRPr="006932B5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 в решение  Совета муниципального образования «Родниковское городское поселение Родниковского муниципального района Ивановской области» от 15.12.2016 № 58«О бюджете  Родниковского городского поселения на 2017 год и на плановый период 2018 и 2019 годов»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71D" w:rsidRPr="006932B5" w:rsidRDefault="00EE1928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5F7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C253DA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3DA" w:rsidRPr="006932B5" w:rsidRDefault="00C253DA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3DA" w:rsidRPr="006932B5" w:rsidRDefault="00C253DA" w:rsidP="00CE21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Решение от 12.10.2017 года                                                                                             № 63 «О внесении изменений в Положение о бюджетном процессе в муниципальном образовании «Родниковское городское поселение Родниковского муниципального района Ивановской области»,утвержденное решением Совета муниципального образования«Родниковское городское поселение Родниковского муниципального района Ивановской области» от 31.10.2013 № 62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3DA" w:rsidRPr="006932B5" w:rsidRDefault="00C253DA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5F7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C253DA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3DA" w:rsidRPr="006932B5" w:rsidRDefault="00C253DA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3DA" w:rsidRPr="006932B5" w:rsidRDefault="00C253DA" w:rsidP="00CE2141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Решения от 12.10.2017 года    № 64 «О Порядке назначения и проведения опроса граждан на территории муниципального образования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3DA" w:rsidRPr="006932B5" w:rsidRDefault="00C253DA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5F7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1849A2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2" w:rsidRPr="006932B5" w:rsidRDefault="001849A2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2" w:rsidRPr="006932B5" w:rsidRDefault="001849A2" w:rsidP="00CE21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Решение от 22 ноября 2017 года                                                                                        № 68 «О назначении публичных слушаний по проекту решения Совета муниципального образования «Родниковское городское поселение Родниковского муниципального района Ивановской области» «О бюджете Родниковского городского поселения на 2018 год и плановый период 2019 и 2020 годов»</w:t>
            </w:r>
          </w:p>
          <w:p w:rsidR="001849A2" w:rsidRPr="006932B5" w:rsidRDefault="001849A2" w:rsidP="00CE2141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2" w:rsidRPr="006932B5" w:rsidRDefault="001849A2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5F7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1849A2" w:rsidRPr="006932B5" w:rsidTr="00CE2141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2" w:rsidRPr="006932B5" w:rsidRDefault="001849A2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2" w:rsidRPr="006932B5" w:rsidRDefault="001849A2" w:rsidP="00CE21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Решение от 22 ноября 2017 года</w:t>
            </w: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№ 69 «</w:t>
            </w:r>
            <w:r w:rsidRPr="006932B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внесении изменений в решение Совета муниципального образования </w:t>
            </w: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«Родниковское городское поселение Родниковского муниципального района Ивановской области» от 27 января 2016 года №1 </w:t>
            </w:r>
            <w:r w:rsidRPr="006932B5">
              <w:rPr>
                <w:rFonts w:ascii="Times New Roman" w:hAnsi="Times New Roman" w:cs="Times New Roman"/>
                <w:bCs/>
                <w:sz w:val="28"/>
                <w:szCs w:val="28"/>
              </w:rPr>
              <w:t>«Об утверждении Порядка</w:t>
            </w: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932B5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иных межбюджетных трансфертов из бюджета муниципального образования «Родниковское городское поселение Родниковского муниципального района Ивановской области» бюджету  муниципального образования «Родниковский муниципальный район»»</w:t>
            </w:r>
          </w:p>
          <w:p w:rsidR="001849A2" w:rsidRPr="006932B5" w:rsidRDefault="001849A2" w:rsidP="00CE21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2" w:rsidRPr="006932B5" w:rsidRDefault="001849A2" w:rsidP="00D75F7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D75F7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849A2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2" w:rsidRPr="006932B5" w:rsidRDefault="001849A2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2" w:rsidRPr="006932B5" w:rsidRDefault="001849A2" w:rsidP="00CE2141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Решение от 22.11.2017 года                                                                                             № 70 «О внесении изменений в решение Совета муниципального образования«Родниковское городское поселение Родниковского муниципального района Ивановской области» от 31.10.2013 года № 62 «Об утверждении Положения о бюджетном процессе в муниципальном образовании «Родниковское городское поселение Родниковского муниципального района Ивановской области»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2" w:rsidRPr="006932B5" w:rsidRDefault="001849A2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D75F7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849A2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2" w:rsidRPr="006932B5" w:rsidRDefault="001849A2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2" w:rsidRPr="006932B5" w:rsidRDefault="001849A2" w:rsidP="00CE21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Решение от 22 ноября 2017 года                                                                                        № 71 «О внесении изменений в  решение Совета муниципального образования «Родниковское городское поселение Родниковского муниципального района Ивановской области» от 19.12.2012 года №88 «Об утверждении Положения о предоставлении бюджетного кредита из бюджета муниципального образования «Родниковское городское поселение Родниковского муниципального района Ивановской области»</w:t>
            </w:r>
          </w:p>
          <w:p w:rsidR="001849A2" w:rsidRPr="006932B5" w:rsidRDefault="001849A2" w:rsidP="00CE2141">
            <w:pPr>
              <w:tabs>
                <w:tab w:val="left" w:pos="9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2" w:rsidRPr="006932B5" w:rsidRDefault="001849A2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D75F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849A2" w:rsidRPr="006932B5" w:rsidTr="00CF0EFF">
        <w:trPr>
          <w:trHeight w:val="9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2" w:rsidRPr="006932B5" w:rsidRDefault="001849A2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2" w:rsidRPr="006932B5" w:rsidRDefault="001849A2" w:rsidP="00CE21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Решение от 22 ноября 2017 года                                                                                      № 72 «О внесении изменений  в решение  Совета муниципального образования «Родниковское городское поселение Родниковского муниципального района Ивановской области» от 15.12.2016 № 58 «О бюджете  Родниковского городского поселения на 2017 год и на плановый период 2018 и 2019 годов»</w:t>
            </w:r>
          </w:p>
          <w:p w:rsidR="001849A2" w:rsidRPr="006932B5" w:rsidRDefault="001849A2" w:rsidP="00CE21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2" w:rsidRPr="006932B5" w:rsidRDefault="001849A2" w:rsidP="00CE21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2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75F7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</w:tbl>
    <w:p w:rsidR="0029349E" w:rsidRPr="006932B5" w:rsidRDefault="0029349E" w:rsidP="00CE2141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29349E" w:rsidRPr="006932B5" w:rsidSect="00182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0007D7"/>
    <w:rsid w:val="000007D7"/>
    <w:rsid w:val="000D578E"/>
    <w:rsid w:val="00182EDC"/>
    <w:rsid w:val="001849A2"/>
    <w:rsid w:val="0029222D"/>
    <w:rsid w:val="0029349E"/>
    <w:rsid w:val="002A1D22"/>
    <w:rsid w:val="002A62A8"/>
    <w:rsid w:val="002E6034"/>
    <w:rsid w:val="0038071D"/>
    <w:rsid w:val="003941C4"/>
    <w:rsid w:val="00410AA2"/>
    <w:rsid w:val="00445888"/>
    <w:rsid w:val="004C0028"/>
    <w:rsid w:val="00555A1F"/>
    <w:rsid w:val="00595737"/>
    <w:rsid w:val="005A1CAF"/>
    <w:rsid w:val="005B2795"/>
    <w:rsid w:val="00654DCC"/>
    <w:rsid w:val="00670D07"/>
    <w:rsid w:val="006932B5"/>
    <w:rsid w:val="00A1735D"/>
    <w:rsid w:val="00A50AA6"/>
    <w:rsid w:val="00B900CF"/>
    <w:rsid w:val="00C24811"/>
    <w:rsid w:val="00C253DA"/>
    <w:rsid w:val="00C81D74"/>
    <w:rsid w:val="00CE2141"/>
    <w:rsid w:val="00CE3515"/>
    <w:rsid w:val="00CF0EFF"/>
    <w:rsid w:val="00D13215"/>
    <w:rsid w:val="00D75F7A"/>
    <w:rsid w:val="00E018B1"/>
    <w:rsid w:val="00E06C53"/>
    <w:rsid w:val="00E37345"/>
    <w:rsid w:val="00E6402C"/>
    <w:rsid w:val="00EE1928"/>
    <w:rsid w:val="00F06E98"/>
    <w:rsid w:val="00F32D58"/>
    <w:rsid w:val="00F35140"/>
    <w:rsid w:val="00F40923"/>
    <w:rsid w:val="00FA5002"/>
    <w:rsid w:val="00FC1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EDC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0D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nhideWhenUsed/>
    <w:qFormat/>
    <w:rsid w:val="000007D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07D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nhideWhenUsed/>
    <w:rsid w:val="00000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uiPriority w:val="11"/>
    <w:qFormat/>
    <w:rsid w:val="000007D7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0007D7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ConsPlusTitle">
    <w:name w:val="ConsPlusTitle"/>
    <w:rsid w:val="000007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3">
    <w:name w:val="Основной текст (3)_"/>
    <w:link w:val="30"/>
    <w:locked/>
    <w:rsid w:val="000007D7"/>
    <w:rPr>
      <w:b/>
      <w:bCs/>
      <w:spacing w:val="-3"/>
      <w:sz w:val="25"/>
      <w:szCs w:val="2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007D7"/>
    <w:pPr>
      <w:widowControl w:val="0"/>
      <w:shd w:val="clear" w:color="auto" w:fill="FFFFFF"/>
      <w:spacing w:before="360" w:after="60" w:line="240" w:lineRule="atLeast"/>
      <w:jc w:val="center"/>
    </w:pPr>
    <w:rPr>
      <w:b/>
      <w:bCs/>
      <w:spacing w:val="-3"/>
      <w:sz w:val="25"/>
      <w:szCs w:val="25"/>
    </w:rPr>
  </w:style>
  <w:style w:type="character" w:customStyle="1" w:styleId="14">
    <w:name w:val="Обычный + 14 пт Знак"/>
    <w:link w:val="140"/>
    <w:locked/>
    <w:rsid w:val="000007D7"/>
    <w:rPr>
      <w:sz w:val="28"/>
      <w:szCs w:val="28"/>
    </w:rPr>
  </w:style>
  <w:style w:type="paragraph" w:customStyle="1" w:styleId="140">
    <w:name w:val="Обычный + 14 пт"/>
    <w:basedOn w:val="a"/>
    <w:link w:val="14"/>
    <w:rsid w:val="000007D7"/>
    <w:pPr>
      <w:spacing w:after="0" w:line="240" w:lineRule="auto"/>
      <w:jc w:val="both"/>
    </w:pPr>
    <w:rPr>
      <w:sz w:val="28"/>
      <w:szCs w:val="28"/>
    </w:rPr>
  </w:style>
  <w:style w:type="paragraph" w:customStyle="1" w:styleId="Style4">
    <w:name w:val="Style4"/>
    <w:basedOn w:val="a"/>
    <w:uiPriority w:val="99"/>
    <w:rsid w:val="000007D7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0007D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qFormat/>
    <w:rsid w:val="000007D7"/>
    <w:rPr>
      <w:b/>
      <w:bCs/>
    </w:rPr>
  </w:style>
  <w:style w:type="paragraph" w:customStyle="1" w:styleId="ConsPlusNormal">
    <w:name w:val="ConsPlusNormal"/>
    <w:rsid w:val="00B900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7">
    <w:name w:val="Table Grid"/>
    <w:basedOn w:val="a1"/>
    <w:rsid w:val="00B900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uiPriority w:val="99"/>
    <w:rsid w:val="005957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95737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70D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a">
    <w:name w:val="Title"/>
    <w:basedOn w:val="a"/>
    <w:link w:val="ab"/>
    <w:qFormat/>
    <w:rsid w:val="00F06E9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b">
    <w:name w:val="Название Знак"/>
    <w:basedOn w:val="a0"/>
    <w:link w:val="aa"/>
    <w:rsid w:val="00F06E98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E018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018B1"/>
  </w:style>
  <w:style w:type="paragraph" w:styleId="ac">
    <w:name w:val="No Spacing"/>
    <w:link w:val="ad"/>
    <w:uiPriority w:val="1"/>
    <w:qFormat/>
    <w:rsid w:val="003807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Без интервала Знак"/>
    <w:link w:val="ac"/>
    <w:uiPriority w:val="1"/>
    <w:rsid w:val="001849A2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410AA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6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810BB-2935-409C-93FE-60A16C9A7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1439</Words>
  <Characters>8207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YarovitcinaMV</dc:creator>
  <cp:keywords/>
  <dc:description/>
  <cp:lastModifiedBy>Doc02</cp:lastModifiedBy>
  <cp:revision>19</cp:revision>
  <cp:lastPrinted>2017-12-14T11:35:00Z</cp:lastPrinted>
  <dcterms:created xsi:type="dcterms:W3CDTF">2017-09-18T12:32:00Z</dcterms:created>
  <dcterms:modified xsi:type="dcterms:W3CDTF">2018-03-12T08:00:00Z</dcterms:modified>
</cp:coreProperties>
</file>