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7D7" w:rsidRPr="00573328" w:rsidRDefault="000007D7" w:rsidP="000007D7">
      <w:pPr>
        <w:jc w:val="center"/>
        <w:rPr>
          <w:rFonts w:ascii="Times New Roman" w:hAnsi="Times New Roman" w:cs="Times New Roman"/>
          <w:sz w:val="24"/>
          <w:szCs w:val="24"/>
        </w:rPr>
      </w:pPr>
      <w:r w:rsidRPr="00573328">
        <w:rPr>
          <w:rFonts w:ascii="Times New Roman" w:hAnsi="Times New Roman" w:cs="Times New Roman"/>
          <w:sz w:val="24"/>
          <w:szCs w:val="24"/>
        </w:rPr>
        <w:t>ОГЛАВЛЕНИЕ</w:t>
      </w:r>
    </w:p>
    <w:p w:rsidR="000007D7" w:rsidRPr="00573328" w:rsidRDefault="000007D7" w:rsidP="000007D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97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9745"/>
        <w:gridCol w:w="661"/>
      </w:tblGrid>
      <w:tr w:rsidR="000007D7" w:rsidRPr="00573328" w:rsidTr="003D0A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Pr="00573328" w:rsidRDefault="000007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32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57332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57332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7332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2A8" w:rsidRPr="00573328" w:rsidRDefault="002A62A8" w:rsidP="00F06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73328" w:rsidRDefault="00573328" w:rsidP="005733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Постановление</w:t>
            </w:r>
          </w:p>
          <w:p w:rsidR="000007D7" w:rsidRPr="00573328" w:rsidRDefault="00F06E98" w:rsidP="005733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3328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Администрации муниципального образования «Родниковский муниципальный район» Ивановской области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Pr="00573328" w:rsidRDefault="000007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328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0007D7" w:rsidRPr="00573328" w:rsidTr="003D0A36">
        <w:trPr>
          <w:trHeight w:val="9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Pr="00573328" w:rsidRDefault="000007D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3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Pr="00573328" w:rsidRDefault="00F06E98" w:rsidP="00B900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328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 w:rsidR="003015CC" w:rsidRPr="00573328">
              <w:rPr>
                <w:rFonts w:ascii="Times New Roman" w:hAnsi="Times New Roman" w:cs="Times New Roman"/>
                <w:sz w:val="24"/>
                <w:szCs w:val="24"/>
              </w:rPr>
              <w:t>от  17.11.2017 № 1603 «Об утверждении Порядка  предоставления бюджетного кредита из  бюджета муниципального образования «Родниковское городское  поселение  Родниковского муниципального района Ивановской области»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Pr="00573328" w:rsidRDefault="00B900C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3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13215" w:rsidRPr="00573328" w:rsidTr="003D0A36">
        <w:trPr>
          <w:trHeight w:val="9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215" w:rsidRPr="00573328" w:rsidRDefault="00E3734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3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215" w:rsidRPr="00573328" w:rsidRDefault="00F06E98" w:rsidP="00F0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328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Постановления </w:t>
            </w:r>
            <w:r w:rsidR="003015CC" w:rsidRPr="00573328">
              <w:rPr>
                <w:rFonts w:ascii="Times New Roman" w:hAnsi="Times New Roman" w:cs="Times New Roman"/>
                <w:sz w:val="24"/>
                <w:szCs w:val="24"/>
              </w:rPr>
              <w:t>От 17.11.2017 №  1064 «О внесении изменения в постановление администрации муниципального образования «Родниковский муниципальный район» от 10.07.2014 № 948 «Об утверждении Порядка предоставления социальной поддержки многодетным семьям по приобретению школьной формы либо заменяющего ее комплекта детской одежды для посещения школьных занятий детям, поступающим в первый класс общеобразовательных организаций  Родниковского муниципального района»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215" w:rsidRPr="00573328" w:rsidRDefault="003015CC" w:rsidP="00F3514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32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F35140" w:rsidRPr="00573328" w:rsidTr="003D0A36">
        <w:trPr>
          <w:trHeight w:val="15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140" w:rsidRPr="00573328" w:rsidRDefault="00F3514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3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140" w:rsidRPr="00573328" w:rsidRDefault="00F35140" w:rsidP="00F0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328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 w:rsidR="003015CC" w:rsidRPr="00573328">
              <w:rPr>
                <w:rFonts w:ascii="Times New Roman" w:hAnsi="Times New Roman" w:cs="Times New Roman"/>
                <w:sz w:val="24"/>
                <w:szCs w:val="24"/>
              </w:rPr>
              <w:t>от 17.11.2017 № 1605 О внесении изменений в постановление администрации МО «Родниковский муниципальный район» № 905 от 26.06.2017 г. «Об утверждении административного регламента предоставления муниципальной услуги «Предоставление администрацией Родниковского муниципального района градостроительного плана земельного участка»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140" w:rsidRPr="00573328" w:rsidRDefault="003015CC" w:rsidP="003015C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32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F35140" w:rsidRPr="00573328" w:rsidTr="003D0A36">
        <w:trPr>
          <w:trHeight w:val="9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140" w:rsidRPr="00573328" w:rsidRDefault="00F3514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32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140" w:rsidRPr="00573328" w:rsidRDefault="00F35140" w:rsidP="005272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328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Постановление </w:t>
            </w:r>
            <w:r w:rsidR="00527282" w:rsidRPr="00573328">
              <w:rPr>
                <w:rFonts w:ascii="Times New Roman" w:hAnsi="Times New Roman" w:cs="Times New Roman"/>
                <w:sz w:val="24"/>
                <w:szCs w:val="24"/>
              </w:rPr>
              <w:t>от   17.11.2017 №   1606 «Об утверждении административного регламента проведения муниципального контроля при осуществлении отдельных государственных полномочий в области охраны окружающей среды, природопользования, санитарного содержания и благоустройства населенных пунктов на территории муниципального образования «Родниковский муниципальный район»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140" w:rsidRPr="00573328" w:rsidRDefault="0052728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32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F35140" w:rsidRPr="00573328" w:rsidTr="003D0A36">
        <w:trPr>
          <w:trHeight w:val="9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140" w:rsidRPr="00573328" w:rsidRDefault="00F3514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32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140" w:rsidRPr="00573328" w:rsidRDefault="00F35140" w:rsidP="00F351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328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 w:rsidR="00527282" w:rsidRPr="00573328">
              <w:rPr>
                <w:rFonts w:ascii="Times New Roman" w:hAnsi="Times New Roman" w:cs="Times New Roman"/>
                <w:sz w:val="24"/>
                <w:szCs w:val="24"/>
              </w:rPr>
              <w:t>от 17.11.2017  № 1607 «О межведомственной комиссии по профилактике правонарушений муниципального образования «Родниковский  муниципальный район»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140" w:rsidRPr="00573328" w:rsidRDefault="0052728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328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</w:tr>
      <w:tr w:rsidR="00E018B1" w:rsidRPr="00573328" w:rsidTr="003D0A36">
        <w:trPr>
          <w:trHeight w:val="9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B1" w:rsidRPr="00573328" w:rsidRDefault="00E018B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32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B1" w:rsidRPr="00573328" w:rsidRDefault="00E018B1" w:rsidP="004B3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328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Постановление </w:t>
            </w:r>
            <w:r w:rsidR="00E10F55" w:rsidRPr="00573328">
              <w:rPr>
                <w:rFonts w:ascii="Times New Roman" w:hAnsi="Times New Roman" w:cs="Times New Roman"/>
                <w:sz w:val="24"/>
                <w:szCs w:val="24"/>
              </w:rPr>
              <w:t xml:space="preserve">от 17.11.2017  № 1608 </w:t>
            </w:r>
            <w:r w:rsidR="004B31B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10F55" w:rsidRPr="00573328">
              <w:rPr>
                <w:rFonts w:ascii="Times New Roman" w:hAnsi="Times New Roman" w:cs="Times New Roman"/>
                <w:sz w:val="24"/>
                <w:szCs w:val="24"/>
              </w:rPr>
              <w:t xml:space="preserve"> О публикации извещения о предоставлении в аренду земельного участка по адресу: Ивановская область, Родниковский район, д. </w:t>
            </w:r>
            <w:proofErr w:type="spellStart"/>
            <w:r w:rsidR="00E10F55" w:rsidRPr="00573328">
              <w:rPr>
                <w:rFonts w:ascii="Times New Roman" w:hAnsi="Times New Roman" w:cs="Times New Roman"/>
                <w:sz w:val="24"/>
                <w:szCs w:val="24"/>
              </w:rPr>
              <w:t>Шевригино</w:t>
            </w:r>
            <w:proofErr w:type="spellEnd"/>
            <w:r w:rsidR="00E10F55" w:rsidRPr="00573328">
              <w:rPr>
                <w:rFonts w:ascii="Times New Roman" w:hAnsi="Times New Roman" w:cs="Times New Roman"/>
                <w:sz w:val="24"/>
                <w:szCs w:val="24"/>
              </w:rPr>
              <w:t>, для ведения личного подсобного хозяйств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B1" w:rsidRPr="00573328" w:rsidRDefault="00E10F5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328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E018B1" w:rsidRPr="00573328" w:rsidTr="003D0A36">
        <w:trPr>
          <w:trHeight w:val="9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B1" w:rsidRPr="00573328" w:rsidRDefault="00E018B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32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B1" w:rsidRPr="00573328" w:rsidRDefault="00E018B1" w:rsidP="004B31BA">
            <w:pPr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328">
              <w:rPr>
                <w:rFonts w:ascii="Times New Roman" w:hAnsi="Times New Roman" w:cs="Times New Roman"/>
                <w:sz w:val="24"/>
                <w:szCs w:val="24"/>
              </w:rPr>
              <w:t>Постановление»</w:t>
            </w:r>
            <w:r w:rsidR="00E10F55" w:rsidRPr="00573328">
              <w:rPr>
                <w:rFonts w:ascii="Times New Roman" w:hAnsi="Times New Roman" w:cs="Times New Roman"/>
                <w:sz w:val="24"/>
                <w:szCs w:val="24"/>
              </w:rPr>
              <w:t xml:space="preserve"> От 20.11.2017 № 1611 «</w:t>
            </w:r>
            <w:r w:rsidR="004B31BA" w:rsidRPr="004B31BA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изменения в постановление администрации муниципального образования «Родниковский муниципальный район» от 05.08.2016 № 1095 </w:t>
            </w:r>
            <w:r w:rsidR="004B31BA" w:rsidRPr="004B31BA">
              <w:rPr>
                <w:rFonts w:ascii="Times New Roman" w:hAnsi="Times New Roman" w:cs="Times New Roman"/>
                <w:bCs/>
                <w:sz w:val="24"/>
                <w:szCs w:val="24"/>
              </w:rPr>
              <w:t>«Об утверждении стоимости питания (горячий комплексный завтрак), Порядка предоставления питания (горячий комплексный завтрак) и его финансового обеспечения для отдельных категорий обучающихся муниципальных общеобразовательных организаций Родниковского муниципального района»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B1" w:rsidRPr="00573328" w:rsidRDefault="00E10F5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328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E018B1" w:rsidRPr="00573328" w:rsidTr="003D0A36">
        <w:trPr>
          <w:trHeight w:val="9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B1" w:rsidRPr="00573328" w:rsidRDefault="00E018B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3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B1" w:rsidRPr="00573328" w:rsidRDefault="00E018B1" w:rsidP="00F351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328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 w:rsidR="00E10F55" w:rsidRPr="00573328">
              <w:rPr>
                <w:rFonts w:ascii="Times New Roman" w:hAnsi="Times New Roman" w:cs="Times New Roman"/>
                <w:sz w:val="24"/>
                <w:szCs w:val="24"/>
              </w:rPr>
              <w:t>от 20.11.12017 № 1612 «О внесении изменения в постановление администрации муниципального образования «Родниковский муниципальный район» от 10.06.2016 № 764 «Об утверждении Порядка назначения и выплаты многодетным семьям, воспитывающих троих и более детей в возрасте до 18 лет, компенсации части родительской платы за присмотр и уход за детьми в муниципальных образовательных организациях Родниковского муниципального района, реализующих образовательную программу дошкольного образования,  за счет средств районного бюджета»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B1" w:rsidRPr="00573328" w:rsidRDefault="00E10F5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328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E018B1" w:rsidRPr="00573328" w:rsidTr="003D0A36">
        <w:trPr>
          <w:trHeight w:val="9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B1" w:rsidRPr="00573328" w:rsidRDefault="00E018B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32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B1" w:rsidRPr="00573328" w:rsidRDefault="00E018B1" w:rsidP="00E018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328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 w:rsidR="00E10F55" w:rsidRPr="00573328">
              <w:rPr>
                <w:rFonts w:ascii="Times New Roman" w:hAnsi="Times New Roman" w:cs="Times New Roman"/>
                <w:sz w:val="24"/>
                <w:szCs w:val="24"/>
              </w:rPr>
              <w:t>от 20.11.2017 г. № 1613</w:t>
            </w:r>
            <w:r w:rsidR="00FC77F6" w:rsidRPr="00573328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E10F55" w:rsidRPr="00573328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постановление администрации муниципального образования «Родниковский муниципальный район» от 17.10.2017г.  № 1463 «Об утверждении положений о порядке представления, рассмотрения и оценки предложений о включении в муниципальную программу «Формирование современной городской среды на территории муниципального образования «Родниковское городское поселение Родниковского муниципального района Ивановской области» на 2018-2022 годы» общественной территории, дворовой территории подлежащих благоустройству в 2018-2022 годы и о порядке общественного обсуждения проекта муниципальной программы «Формирование современной городской среды на территории муниципального образования «Родниковское городское поселение Родниковского муниципального района Ивановской области» на 2018-2022 годы»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B1" w:rsidRPr="00573328" w:rsidRDefault="00E10F5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328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</w:tr>
      <w:tr w:rsidR="00E018B1" w:rsidRPr="00573328" w:rsidTr="003D0A36">
        <w:trPr>
          <w:trHeight w:val="9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B1" w:rsidRPr="00573328" w:rsidRDefault="00E018B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32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B1" w:rsidRPr="00573328" w:rsidRDefault="00E018B1" w:rsidP="00E018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328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 w:rsidR="00FC77F6" w:rsidRPr="00573328">
              <w:rPr>
                <w:rFonts w:ascii="Times New Roman" w:hAnsi="Times New Roman" w:cs="Times New Roman"/>
                <w:sz w:val="24"/>
                <w:szCs w:val="24"/>
              </w:rPr>
              <w:t>от   20.11.2017  № 1614 «О внесении изменений в постановление администрации муниципального образования «Родниковский муниципальный район» от 03.12.2013г. №1572 «Об утверждении муниципальной программы Родниковского муниципального района  «Экономическое развитие и инновационная экономика Родниковского муниципального района»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B1" w:rsidRPr="00573328" w:rsidRDefault="00FC77F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328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</w:tr>
      <w:tr w:rsidR="00E018B1" w:rsidRPr="00573328" w:rsidTr="003D0A36">
        <w:trPr>
          <w:trHeight w:val="9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B1" w:rsidRPr="00573328" w:rsidRDefault="00E018B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32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B1" w:rsidRPr="00573328" w:rsidRDefault="00E018B1" w:rsidP="00E018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328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 w:rsidR="00FC77F6" w:rsidRPr="00573328">
              <w:rPr>
                <w:rFonts w:ascii="Times New Roman" w:hAnsi="Times New Roman" w:cs="Times New Roman"/>
                <w:sz w:val="24"/>
                <w:szCs w:val="24"/>
              </w:rPr>
              <w:t>от  20.11.2017г.  №1615 «О внесении изменений в постановление администрации муниципального образования «Родниковский муниципальный район» от 16.03.2016 г. № 302 «Об утверждении муниципальной программы муниципального образования «Родниковское городское поселение Родниковского  муниципального района Ивановской области»  «Социальная забота и поддержка»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B1" w:rsidRPr="00573328" w:rsidRDefault="00E018B1" w:rsidP="00FC77F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3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77F6" w:rsidRPr="0057332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7332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018B1" w:rsidRPr="00573328" w:rsidTr="003D0A36">
        <w:trPr>
          <w:trHeight w:val="9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B1" w:rsidRPr="00573328" w:rsidRDefault="00E018B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32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B1" w:rsidRPr="00573328" w:rsidRDefault="00E018B1" w:rsidP="003D0A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328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 w:rsidR="00FC77F6" w:rsidRPr="00573328">
              <w:rPr>
                <w:rFonts w:ascii="Times New Roman" w:hAnsi="Times New Roman" w:cs="Times New Roman"/>
                <w:sz w:val="24"/>
                <w:szCs w:val="24"/>
              </w:rPr>
              <w:t>От 20.11.2017 №1616 «О внесении изменений в постановление администрации муниципального образования «Родниковский муниципальный район» от 03.12.2013г. № 1574 «Об утверждении муниципальной программы     Родниковского муниципального района «Развитие физической культуры и спорта Родниковского муниципального района»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B1" w:rsidRPr="00573328" w:rsidRDefault="00FC77F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32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57332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D0A36" w:rsidRPr="00573328" w:rsidTr="003D0A36">
        <w:trPr>
          <w:trHeight w:val="9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A36" w:rsidRPr="00573328" w:rsidRDefault="003D0A3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0A36" w:rsidRPr="00573328" w:rsidRDefault="003D0A3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32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A36" w:rsidRPr="00573328" w:rsidRDefault="003D0A36" w:rsidP="003D0A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328">
              <w:rPr>
                <w:rFonts w:ascii="Times New Roman" w:hAnsi="Times New Roman" w:cs="Times New Roman"/>
                <w:sz w:val="24"/>
                <w:szCs w:val="24"/>
              </w:rPr>
              <w:t>Постановление от  20.11.2017№ 1618 О внесении изменений в постановление администрации муниципального образования «Родниковский муниципальный район» от 01.02.2017г. № 137 «Об утверждении муниципальной программы муниципального образования «Родниковское городское поселение Родниковского  муниципального района Ивановской области» «Безопасный город»</w:t>
            </w:r>
          </w:p>
          <w:p w:rsidR="003D0A36" w:rsidRPr="00573328" w:rsidRDefault="003D0A36" w:rsidP="003D0A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A36" w:rsidRPr="00573328" w:rsidRDefault="004F38E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32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5733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29349E" w:rsidRPr="00573328" w:rsidRDefault="0029349E" w:rsidP="00670D07">
      <w:pPr>
        <w:rPr>
          <w:rFonts w:ascii="Times New Roman" w:hAnsi="Times New Roman" w:cs="Times New Roman"/>
          <w:sz w:val="24"/>
          <w:szCs w:val="24"/>
        </w:rPr>
      </w:pPr>
    </w:p>
    <w:sectPr w:rsidR="0029349E" w:rsidRPr="00573328" w:rsidSect="00182E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characterSpacingControl w:val="doNotCompress"/>
  <w:compat>
    <w:useFELayout/>
  </w:compat>
  <w:rsids>
    <w:rsidRoot w:val="000007D7"/>
    <w:rsid w:val="000007D7"/>
    <w:rsid w:val="00143FBC"/>
    <w:rsid w:val="0016367B"/>
    <w:rsid w:val="00182EDC"/>
    <w:rsid w:val="00256812"/>
    <w:rsid w:val="0029349E"/>
    <w:rsid w:val="002A62A8"/>
    <w:rsid w:val="003015CC"/>
    <w:rsid w:val="0038071D"/>
    <w:rsid w:val="00382888"/>
    <w:rsid w:val="003941C4"/>
    <w:rsid w:val="003D0A36"/>
    <w:rsid w:val="00445888"/>
    <w:rsid w:val="004B31BA"/>
    <w:rsid w:val="004C0028"/>
    <w:rsid w:val="004F38E7"/>
    <w:rsid w:val="00527282"/>
    <w:rsid w:val="00573328"/>
    <w:rsid w:val="00595737"/>
    <w:rsid w:val="005B2795"/>
    <w:rsid w:val="00654DCC"/>
    <w:rsid w:val="00670D07"/>
    <w:rsid w:val="007C47E0"/>
    <w:rsid w:val="0095498D"/>
    <w:rsid w:val="00986CF6"/>
    <w:rsid w:val="00A1735D"/>
    <w:rsid w:val="00A50AA6"/>
    <w:rsid w:val="00B900CF"/>
    <w:rsid w:val="00CE3515"/>
    <w:rsid w:val="00D13215"/>
    <w:rsid w:val="00E018B1"/>
    <w:rsid w:val="00E06C53"/>
    <w:rsid w:val="00E10F55"/>
    <w:rsid w:val="00E37345"/>
    <w:rsid w:val="00E6402C"/>
    <w:rsid w:val="00F06E98"/>
    <w:rsid w:val="00F32D58"/>
    <w:rsid w:val="00F35140"/>
    <w:rsid w:val="00F40923"/>
    <w:rsid w:val="00FA5002"/>
    <w:rsid w:val="00FC171C"/>
    <w:rsid w:val="00FC77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EDC"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70D0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unhideWhenUsed/>
    <w:qFormat/>
    <w:rsid w:val="000007D7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0007D7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nhideWhenUsed/>
    <w:rsid w:val="000007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Subtitle"/>
    <w:basedOn w:val="a"/>
    <w:link w:val="a5"/>
    <w:uiPriority w:val="11"/>
    <w:qFormat/>
    <w:rsid w:val="000007D7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5">
    <w:name w:val="Подзаголовок Знак"/>
    <w:basedOn w:val="a0"/>
    <w:link w:val="a4"/>
    <w:uiPriority w:val="11"/>
    <w:rsid w:val="000007D7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ConsPlusTitle">
    <w:name w:val="ConsPlusTitle"/>
    <w:rsid w:val="000007D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3">
    <w:name w:val="Основной текст (3)_"/>
    <w:link w:val="30"/>
    <w:locked/>
    <w:rsid w:val="000007D7"/>
    <w:rPr>
      <w:b/>
      <w:bCs/>
      <w:spacing w:val="-3"/>
      <w:sz w:val="25"/>
      <w:szCs w:val="25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007D7"/>
    <w:pPr>
      <w:widowControl w:val="0"/>
      <w:shd w:val="clear" w:color="auto" w:fill="FFFFFF"/>
      <w:spacing w:before="360" w:after="60" w:line="240" w:lineRule="atLeast"/>
      <w:jc w:val="center"/>
    </w:pPr>
    <w:rPr>
      <w:b/>
      <w:bCs/>
      <w:spacing w:val="-3"/>
      <w:sz w:val="25"/>
      <w:szCs w:val="25"/>
    </w:rPr>
  </w:style>
  <w:style w:type="character" w:customStyle="1" w:styleId="14">
    <w:name w:val="Обычный + 14 пт Знак"/>
    <w:link w:val="140"/>
    <w:locked/>
    <w:rsid w:val="000007D7"/>
    <w:rPr>
      <w:sz w:val="28"/>
      <w:szCs w:val="28"/>
    </w:rPr>
  </w:style>
  <w:style w:type="paragraph" w:customStyle="1" w:styleId="140">
    <w:name w:val="Обычный + 14 пт"/>
    <w:basedOn w:val="a"/>
    <w:link w:val="14"/>
    <w:rsid w:val="000007D7"/>
    <w:pPr>
      <w:spacing w:after="0" w:line="240" w:lineRule="auto"/>
      <w:jc w:val="both"/>
    </w:pPr>
    <w:rPr>
      <w:sz w:val="28"/>
      <w:szCs w:val="28"/>
    </w:rPr>
  </w:style>
  <w:style w:type="paragraph" w:customStyle="1" w:styleId="Style4">
    <w:name w:val="Style4"/>
    <w:basedOn w:val="a"/>
    <w:uiPriority w:val="99"/>
    <w:rsid w:val="000007D7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6">
    <w:name w:val="Font Style16"/>
    <w:basedOn w:val="a0"/>
    <w:uiPriority w:val="99"/>
    <w:rsid w:val="000007D7"/>
    <w:rPr>
      <w:rFonts w:ascii="Times New Roman" w:hAnsi="Times New Roman" w:cs="Times New Roman" w:hint="default"/>
      <w:b/>
      <w:bCs/>
      <w:sz w:val="26"/>
      <w:szCs w:val="26"/>
    </w:rPr>
  </w:style>
  <w:style w:type="character" w:styleId="a6">
    <w:name w:val="Strong"/>
    <w:basedOn w:val="a0"/>
    <w:qFormat/>
    <w:rsid w:val="000007D7"/>
    <w:rPr>
      <w:b/>
      <w:bCs/>
    </w:rPr>
  </w:style>
  <w:style w:type="paragraph" w:customStyle="1" w:styleId="ConsPlusNormal">
    <w:name w:val="ConsPlusNormal"/>
    <w:rsid w:val="00B900C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7">
    <w:name w:val="Table Grid"/>
    <w:basedOn w:val="a1"/>
    <w:rsid w:val="00B900C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uiPriority w:val="99"/>
    <w:rsid w:val="0059573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uiPriority w:val="99"/>
    <w:rsid w:val="00595737"/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670D0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a">
    <w:name w:val="Title"/>
    <w:basedOn w:val="a"/>
    <w:link w:val="ab"/>
    <w:qFormat/>
    <w:rsid w:val="00F06E9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b">
    <w:name w:val="Название Знак"/>
    <w:basedOn w:val="a0"/>
    <w:link w:val="aa"/>
    <w:rsid w:val="00F06E98"/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E018B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018B1"/>
  </w:style>
  <w:style w:type="paragraph" w:styleId="ac">
    <w:name w:val="No Spacing"/>
    <w:uiPriority w:val="1"/>
    <w:qFormat/>
    <w:rsid w:val="003807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26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E810BB-2935-409C-93FE-60A16C9A7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774</Words>
  <Characters>4413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YarovitcinaMV</dc:creator>
  <cp:keywords/>
  <dc:description/>
  <cp:lastModifiedBy>Doc02</cp:lastModifiedBy>
  <cp:revision>16</cp:revision>
  <dcterms:created xsi:type="dcterms:W3CDTF">2017-09-18T12:32:00Z</dcterms:created>
  <dcterms:modified xsi:type="dcterms:W3CDTF">2018-03-05T08:42:00Z</dcterms:modified>
</cp:coreProperties>
</file>