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9F4896" w:rsidRDefault="000007D7" w:rsidP="000007D7">
      <w:pPr>
        <w:jc w:val="center"/>
        <w:rPr>
          <w:rFonts w:ascii="Times New Roman" w:hAnsi="Times New Roman" w:cs="Times New Roman"/>
          <w:sz w:val="24"/>
        </w:rPr>
      </w:pPr>
      <w:r w:rsidRPr="009F4896">
        <w:rPr>
          <w:rFonts w:ascii="Times New Roman" w:hAnsi="Times New Roman" w:cs="Times New Roman"/>
          <w:sz w:val="24"/>
        </w:rPr>
        <w:t>ОГЛАВЛЕНИЕ</w:t>
      </w:r>
    </w:p>
    <w:p w:rsidR="000007D7" w:rsidRPr="00CA1BEF" w:rsidRDefault="000007D7" w:rsidP="000007D7">
      <w:pPr>
        <w:rPr>
          <w:sz w:val="20"/>
        </w:rPr>
      </w:pP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745"/>
        <w:gridCol w:w="661"/>
      </w:tblGrid>
      <w:tr w:rsidR="00A73855" w:rsidRPr="00CA1BEF" w:rsidTr="000007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A738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48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F48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48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A73855" w:rsidP="00266729">
            <w:pPr>
              <w:pStyle w:val="a3"/>
              <w:spacing w:before="0" w:beforeAutospacing="0" w:after="0" w:afterAutospacing="0"/>
              <w:jc w:val="both"/>
            </w:pPr>
          </w:p>
          <w:p w:rsidR="00A73855" w:rsidRPr="009F4896" w:rsidRDefault="008D166B" w:rsidP="008D1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Постановления Администрации муниципального образования «Родниковский муниципальный район» Ивановской области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A738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73855" w:rsidRPr="00CA1BEF" w:rsidTr="000007D7">
        <w:trPr>
          <w:trHeight w:val="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A1BEF"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8D166B" w:rsidP="00266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645C5" w:rsidRPr="009F4896">
              <w:rPr>
                <w:rFonts w:ascii="Times New Roman" w:hAnsi="Times New Roman" w:cs="Times New Roman"/>
                <w:sz w:val="24"/>
                <w:szCs w:val="24"/>
              </w:rPr>
              <w:t>от 14.11.2017№  1590  «О внесении изменений в постановление администрации муниципального образования «Родниковский муниципальный район» от 03.12.2013 № 1573 «Об утверждении муниципальной программы Родниковского муниципального района  «Развитие культуры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A1BEF">
              <w:t>1</w:t>
            </w:r>
          </w:p>
        </w:tc>
      </w:tr>
      <w:tr w:rsidR="00A73855" w:rsidRPr="00CA1BEF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A1BEF"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8D166B" w:rsidP="0056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645C5" w:rsidRPr="009F4896">
              <w:rPr>
                <w:rFonts w:ascii="Times New Roman" w:hAnsi="Times New Roman" w:cs="Times New Roman"/>
                <w:sz w:val="24"/>
                <w:szCs w:val="24"/>
              </w:rPr>
              <w:t>от 14.11.2017 №1591 «О внесении изменений в приложение к постановлению администрации муниципального образования «Родниковский муниципальный район» от   03.12.2013 № 1565 «Об утверждении муниципальной программы Родниковского муниципального района «Развитие образования Родниковского муниципального района»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5645C5" w:rsidP="008D166B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</w:tr>
      <w:tr w:rsidR="00A73855" w:rsidRPr="00CA1BEF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A1BEF">
              <w:t>3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8D166B" w:rsidP="00266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9761DF" w:rsidRPr="009F4896">
              <w:rPr>
                <w:rFonts w:ascii="Times New Roman" w:hAnsi="Times New Roman" w:cs="Times New Roman"/>
                <w:sz w:val="24"/>
                <w:szCs w:val="24"/>
              </w:rPr>
              <w:t>От 14.11.2017 №1592</w:t>
            </w:r>
            <w:r w:rsidR="00D629A2"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761DF" w:rsidRPr="009F4896">
              <w:rPr>
                <w:rFonts w:ascii="Times New Roman" w:hAnsi="Times New Roman" w:cs="Times New Roman"/>
                <w:sz w:val="24"/>
                <w:szCs w:val="24"/>
              </w:rPr>
              <w:t>О публикации извещения о проведении аукциона на право заключения договора аренды земельного участка, расположенного по адресу: Ивановская область, г. Родники, ул. Зои Космодемьянской, с разрешенным использованием «склады»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9761DF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254</w:t>
            </w:r>
          </w:p>
        </w:tc>
      </w:tr>
      <w:tr w:rsidR="00A73855" w:rsidRPr="00CA1BEF" w:rsidTr="000007D7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A73855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CA1BEF">
              <w:t>4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9F4896" w:rsidRDefault="008D166B" w:rsidP="00A7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896">
              <w:rPr>
                <w:color w:val="FF0000"/>
                <w:sz w:val="24"/>
                <w:szCs w:val="24"/>
              </w:rPr>
              <w:t xml:space="preserve"> </w:t>
            </w:r>
            <w:r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D629A2" w:rsidRPr="009F4896">
              <w:rPr>
                <w:rFonts w:ascii="Times New Roman" w:hAnsi="Times New Roman" w:cs="Times New Roman"/>
                <w:sz w:val="24"/>
                <w:szCs w:val="24"/>
              </w:rPr>
              <w:t>т 14.11.2017 № 1594</w:t>
            </w:r>
            <w:r w:rsidR="009F4896"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629A2" w:rsidRPr="009F489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«Родниковский муниципальный район» от 03.12.2013 № 1576 «Об утверждении муниципальной программы Родниковского муниципального района «Совершенствование органов местного</w:t>
            </w:r>
            <w:r w:rsidR="009F4896" w:rsidRPr="009F4896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855" w:rsidRPr="00CA1BEF" w:rsidRDefault="00D629A2" w:rsidP="00D629A2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27</w:t>
            </w:r>
            <w:r w:rsidR="00A80EA3">
              <w:t>2</w:t>
            </w:r>
          </w:p>
        </w:tc>
      </w:tr>
    </w:tbl>
    <w:p w:rsidR="0029349E" w:rsidRPr="00CA1BEF" w:rsidRDefault="0029349E"/>
    <w:sectPr w:rsidR="0029349E" w:rsidRPr="00CA1BEF" w:rsidSect="00197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007D7"/>
    <w:rsid w:val="000007D7"/>
    <w:rsid w:val="0019738A"/>
    <w:rsid w:val="0029349E"/>
    <w:rsid w:val="002943BC"/>
    <w:rsid w:val="004A6BDE"/>
    <w:rsid w:val="004C0028"/>
    <w:rsid w:val="004C763F"/>
    <w:rsid w:val="005645C5"/>
    <w:rsid w:val="00595737"/>
    <w:rsid w:val="007633AE"/>
    <w:rsid w:val="008D166B"/>
    <w:rsid w:val="009761DF"/>
    <w:rsid w:val="009F4896"/>
    <w:rsid w:val="00A1735D"/>
    <w:rsid w:val="00A73855"/>
    <w:rsid w:val="00A80EA3"/>
    <w:rsid w:val="00B900CF"/>
    <w:rsid w:val="00CA1BEF"/>
    <w:rsid w:val="00CE3515"/>
    <w:rsid w:val="00D629A2"/>
    <w:rsid w:val="00E6402C"/>
    <w:rsid w:val="00EE41D5"/>
    <w:rsid w:val="00F32D58"/>
    <w:rsid w:val="00F5497D"/>
    <w:rsid w:val="00FB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8A"/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"/>
    <w:rsid w:val="008D16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12</cp:revision>
  <dcterms:created xsi:type="dcterms:W3CDTF">2017-09-18T12:32:00Z</dcterms:created>
  <dcterms:modified xsi:type="dcterms:W3CDTF">2017-12-13T12:09:00Z</dcterms:modified>
</cp:coreProperties>
</file>