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D7" w:rsidRDefault="000007D7" w:rsidP="000007D7">
      <w:pPr>
        <w:jc w:val="center"/>
        <w:rPr>
          <w:sz w:val="24"/>
        </w:rPr>
      </w:pPr>
      <w:r>
        <w:rPr>
          <w:sz w:val="24"/>
        </w:rPr>
        <w:t>ОГЛАВЛЕНИЕ</w:t>
      </w:r>
    </w:p>
    <w:p w:rsidR="000007D7" w:rsidRDefault="000007D7" w:rsidP="000007D7">
      <w:pPr>
        <w:rPr>
          <w:sz w:val="20"/>
        </w:rPr>
      </w:pPr>
    </w:p>
    <w:tbl>
      <w:tblPr>
        <w:tblW w:w="1097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9745"/>
        <w:gridCol w:w="661"/>
      </w:tblGrid>
      <w:tr w:rsidR="000007D7" w:rsidTr="0000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0007D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0007D7" w:rsidP="000007D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ПОСТАНОВЛЕНИЕ АДМИНИСТРАЦИИ МО «РОДНИКОВСКИЙ МУНИЦИПАЛЬНЫЙ РАЙОН»</w:t>
            </w:r>
          </w:p>
          <w:p w:rsidR="000007D7" w:rsidRDefault="000007D7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0007D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</w:t>
            </w:r>
          </w:p>
        </w:tc>
      </w:tr>
      <w:tr w:rsidR="000007D7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0007D7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B900CF" w:rsidRDefault="000007D7" w:rsidP="00B90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0CF">
              <w:rPr>
                <w:rFonts w:ascii="Times New Roman" w:hAnsi="Times New Roman" w:cs="Times New Roman"/>
                <w:sz w:val="20"/>
                <w:szCs w:val="20"/>
              </w:rPr>
              <w:t>Постановление от 24.08.2017 № 1186 «Об утверждении  положения о порядке материального  стимулирования деятельности добровольных пожарных  в муниципальном образовании  «Родниковский муниципальный район»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B900CF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0007D7" w:rsidTr="000007D7">
        <w:trPr>
          <w:trHeight w:val="9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0007D7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B900CF" w:rsidRDefault="00B900CF" w:rsidP="00B90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0CF">
              <w:rPr>
                <w:rFonts w:ascii="Times New Roman" w:hAnsi="Times New Roman" w:cs="Times New Roman"/>
                <w:sz w:val="20"/>
                <w:szCs w:val="20"/>
              </w:rPr>
              <w:t>Постановление от 24.08.2017 №1189 О внесении изменений в постановление администрации муниципального образования  «Родниковский муниципальный район» От 21.12.2016 года № 1722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E6402C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0007D7" w:rsidTr="000007D7">
        <w:trPr>
          <w:trHeight w:val="8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0007D7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B900CF" w:rsidRDefault="00B900CF" w:rsidP="00B90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0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</w:t>
            </w:r>
            <w:r w:rsidRPr="00B900CF">
              <w:rPr>
                <w:rFonts w:ascii="Times New Roman" w:hAnsi="Times New Roman" w:cs="Times New Roman"/>
                <w:sz w:val="20"/>
                <w:szCs w:val="20"/>
              </w:rPr>
              <w:t xml:space="preserve">От 29.08.2017 № 1196 О публикации извещения о проведении аукциона по продаже земельного участка, расположенного по адресу: Ивановская область, Родниковский район, с. Пригородное, проезд </w:t>
            </w:r>
            <w:proofErr w:type="spellStart"/>
            <w:r w:rsidRPr="00B900CF">
              <w:rPr>
                <w:rFonts w:ascii="Times New Roman" w:hAnsi="Times New Roman" w:cs="Times New Roman"/>
                <w:sz w:val="20"/>
                <w:szCs w:val="20"/>
              </w:rPr>
              <w:t>Вичугский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CE351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0007D7" w:rsidTr="0000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0007D7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B900CF" w:rsidRDefault="00B900CF" w:rsidP="00B900C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00CF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Постановление 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900CF">
              <w:rPr>
                <w:rFonts w:ascii="Times New Roman" w:eastAsia="Calibri" w:hAnsi="Times New Roman" w:cs="Times New Roman"/>
                <w:sz w:val="20"/>
                <w:szCs w:val="20"/>
              </w:rPr>
              <w:t>29.08.2017 № 1210</w:t>
            </w:r>
            <w:r w:rsidRPr="00B900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 отмене постановления администрации муниципального образования «Родниковский муниципальный район» от 17.07.2015 № 873 «Об утверждении Порядка оказания материальной помощи на погребение лиц, замещавших должности муниципальной службы муниципального образования "Родниковский муниципальный район"»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CE3515" w:rsidRDefault="00CE3515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CE3515">
              <w:t>27</w:t>
            </w:r>
          </w:p>
        </w:tc>
      </w:tr>
      <w:tr w:rsidR="000007D7" w:rsidTr="0000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0007D7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B900CF" w:rsidRDefault="00B900CF" w:rsidP="00B900CF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900CF">
              <w:rPr>
                <w:rFonts w:ascii="Times New Roman" w:hAnsi="Times New Roman" w:cs="Times New Roman"/>
                <w:sz w:val="20"/>
                <w:szCs w:val="20"/>
              </w:rPr>
              <w:t>Постановление От 29.08.2017 № 1212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900CF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постановление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900CF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«Родниковский муниципальный район»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900CF">
              <w:rPr>
                <w:rFonts w:ascii="Times New Roman" w:hAnsi="Times New Roman" w:cs="Times New Roman"/>
                <w:sz w:val="20"/>
                <w:szCs w:val="20"/>
              </w:rPr>
              <w:t>от 03.12.2013 № 1573 «Об утверждении муниципальной программы Родниковского муниципального района  «Развитие культуры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900CF">
              <w:rPr>
                <w:rFonts w:ascii="Times New Roman" w:hAnsi="Times New Roman" w:cs="Times New Roman"/>
                <w:sz w:val="20"/>
                <w:szCs w:val="20"/>
              </w:rPr>
              <w:t>Родниковского муниципального района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CE3515" w:rsidRDefault="00CE3515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CE3515">
              <w:t>28</w:t>
            </w:r>
          </w:p>
        </w:tc>
      </w:tr>
      <w:tr w:rsidR="000007D7" w:rsidTr="00A1735D">
        <w:trPr>
          <w:trHeight w:val="1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0007D7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A1735D" w:rsidRDefault="00A1735D" w:rsidP="00A173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735D">
              <w:rPr>
                <w:rFonts w:ascii="Times New Roman" w:hAnsi="Times New Roman" w:cs="Times New Roman"/>
                <w:sz w:val="20"/>
                <w:szCs w:val="20"/>
              </w:rPr>
              <w:t>Постановление от 30.08.2017  № 1223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A1735D">
              <w:rPr>
                <w:rFonts w:ascii="Times New Roman" w:hAnsi="Times New Roman" w:cs="Times New Roman"/>
                <w:sz w:val="20"/>
                <w:szCs w:val="20"/>
              </w:rPr>
              <w:t xml:space="preserve">О внесении изменений в постановление администрации муниципального образования «Родниковский муниципальный район»  от 26.11.2013 года №1538 «Об утверждении муниципальной программы «Обеспечение качественным жильем и услугами </w:t>
            </w:r>
            <w:proofErr w:type="spellStart"/>
            <w:r w:rsidRPr="00A1735D">
              <w:rPr>
                <w:rFonts w:ascii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A1735D">
              <w:rPr>
                <w:rFonts w:ascii="Times New Roman" w:hAnsi="Times New Roman" w:cs="Times New Roman"/>
                <w:sz w:val="20"/>
                <w:szCs w:val="20"/>
              </w:rPr>
              <w:t xml:space="preserve"> – коммунального хозяйства населения Родниковского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595737" w:rsidRDefault="00CE3515" w:rsidP="00B169B8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595737">
              <w:t>5</w:t>
            </w:r>
            <w:r w:rsidR="00B169B8">
              <w:t>3</w:t>
            </w:r>
          </w:p>
        </w:tc>
      </w:tr>
      <w:tr w:rsidR="000007D7" w:rsidTr="0000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0007D7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A1735D" w:rsidRDefault="00A1735D" w:rsidP="00A173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735D">
              <w:rPr>
                <w:rFonts w:ascii="Times New Roman" w:hAnsi="Times New Roman" w:cs="Times New Roman"/>
                <w:sz w:val="20"/>
                <w:szCs w:val="20"/>
              </w:rPr>
              <w:t>Постановление от 31.08.2017 № 1228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A1735D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постановление администрации муниципального образования «Родниковский муниципальный район» от 23.03.2016 г.  № 338 «Об утверждении административного регламента «Осуществление муниципального жилищного контроля на территории муниципального образования «Родниковский муниципальный 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595737" w:rsidRDefault="00CE3515" w:rsidP="00B169B8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595737">
              <w:t>1</w:t>
            </w:r>
            <w:r w:rsidR="00B169B8">
              <w:t>48</w:t>
            </w:r>
          </w:p>
        </w:tc>
      </w:tr>
      <w:tr w:rsidR="007D4A44" w:rsidTr="007D4A44">
        <w:trPr>
          <w:trHeight w:val="6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A44" w:rsidRDefault="007D4A44">
            <w:pPr>
              <w:overflowPunct w:val="0"/>
              <w:autoSpaceDE w:val="0"/>
              <w:autoSpaceDN w:val="0"/>
              <w:adjustRightInd w:val="0"/>
              <w:jc w:val="center"/>
            </w:pPr>
          </w:p>
          <w:p w:rsidR="007D4A44" w:rsidRDefault="007D4A4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A44" w:rsidRPr="007D4A44" w:rsidRDefault="007D4A44" w:rsidP="007D4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4A44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от 31.08.2017 № 1229 О публикации извещения о предоставлении в аренду земельного участка по адресу: Ивановская область, г. Родники, ул. Васильковая, для индивидуального жилищного  строительства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A44" w:rsidRPr="00595737" w:rsidRDefault="007D4A44" w:rsidP="00B169B8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151</w:t>
            </w:r>
          </w:p>
        </w:tc>
      </w:tr>
    </w:tbl>
    <w:p w:rsidR="0029349E" w:rsidRPr="000007D7" w:rsidRDefault="0029349E">
      <w:pPr>
        <w:rPr>
          <w:color w:val="FF0000"/>
        </w:rPr>
      </w:pPr>
    </w:p>
    <w:sectPr w:rsidR="0029349E" w:rsidRPr="000007D7" w:rsidSect="00902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characterSpacingControl w:val="doNotCompress"/>
  <w:compat>
    <w:useFELayout/>
  </w:compat>
  <w:rsids>
    <w:rsidRoot w:val="000007D7"/>
    <w:rsid w:val="000007D7"/>
    <w:rsid w:val="0017031B"/>
    <w:rsid w:val="001B6602"/>
    <w:rsid w:val="0029349E"/>
    <w:rsid w:val="004C0028"/>
    <w:rsid w:val="00595737"/>
    <w:rsid w:val="007D4A44"/>
    <w:rsid w:val="009029B8"/>
    <w:rsid w:val="009F5ED2"/>
    <w:rsid w:val="00A1735D"/>
    <w:rsid w:val="00B169B8"/>
    <w:rsid w:val="00B900CF"/>
    <w:rsid w:val="00CE3515"/>
    <w:rsid w:val="00E6402C"/>
    <w:rsid w:val="00F32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B8"/>
  </w:style>
  <w:style w:type="paragraph" w:styleId="7">
    <w:name w:val="heading 7"/>
    <w:basedOn w:val="a"/>
    <w:next w:val="a"/>
    <w:link w:val="70"/>
    <w:unhideWhenUsed/>
    <w:qFormat/>
    <w:rsid w:val="000007D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007D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nhideWhenUsed/>
    <w:rsid w:val="00000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a5"/>
    <w:uiPriority w:val="11"/>
    <w:qFormat/>
    <w:rsid w:val="000007D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0007D7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0007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3">
    <w:name w:val="Основной текст (3)_"/>
    <w:link w:val="30"/>
    <w:locked/>
    <w:rsid w:val="000007D7"/>
    <w:rPr>
      <w:b/>
      <w:bCs/>
      <w:spacing w:val="-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07D7"/>
    <w:pPr>
      <w:widowControl w:val="0"/>
      <w:shd w:val="clear" w:color="auto" w:fill="FFFFFF"/>
      <w:spacing w:before="360" w:after="60" w:line="240" w:lineRule="atLeast"/>
      <w:jc w:val="center"/>
    </w:pPr>
    <w:rPr>
      <w:b/>
      <w:bCs/>
      <w:spacing w:val="-3"/>
      <w:sz w:val="25"/>
      <w:szCs w:val="25"/>
    </w:rPr>
  </w:style>
  <w:style w:type="character" w:customStyle="1" w:styleId="14">
    <w:name w:val="Обычный + 14 пт Знак"/>
    <w:link w:val="140"/>
    <w:locked/>
    <w:rsid w:val="000007D7"/>
    <w:rPr>
      <w:sz w:val="28"/>
      <w:szCs w:val="28"/>
    </w:rPr>
  </w:style>
  <w:style w:type="paragraph" w:customStyle="1" w:styleId="140">
    <w:name w:val="Обычный + 14 пт"/>
    <w:basedOn w:val="a"/>
    <w:link w:val="14"/>
    <w:rsid w:val="000007D7"/>
    <w:pPr>
      <w:spacing w:after="0" w:line="240" w:lineRule="auto"/>
      <w:jc w:val="both"/>
    </w:pPr>
    <w:rPr>
      <w:sz w:val="28"/>
      <w:szCs w:val="28"/>
    </w:rPr>
  </w:style>
  <w:style w:type="paragraph" w:customStyle="1" w:styleId="Style4">
    <w:name w:val="Style4"/>
    <w:basedOn w:val="a"/>
    <w:uiPriority w:val="99"/>
    <w:rsid w:val="000007D7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0007D7"/>
    <w:rPr>
      <w:rFonts w:ascii="Times New Roman" w:hAnsi="Times New Roman" w:cs="Times New Roman" w:hint="default"/>
      <w:b/>
      <w:bCs/>
      <w:sz w:val="26"/>
      <w:szCs w:val="26"/>
    </w:rPr>
  </w:style>
  <w:style w:type="character" w:styleId="a6">
    <w:name w:val="Strong"/>
    <w:basedOn w:val="a0"/>
    <w:qFormat/>
    <w:rsid w:val="000007D7"/>
    <w:rPr>
      <w:b/>
      <w:bCs/>
    </w:rPr>
  </w:style>
  <w:style w:type="paragraph" w:customStyle="1" w:styleId="ConsPlusNormal">
    <w:name w:val="ConsPlusNormal"/>
    <w:rsid w:val="00B900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B900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rsid w:val="005957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9573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6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YarovitcinaMV</dc:creator>
  <cp:keywords/>
  <dc:description/>
  <cp:lastModifiedBy>Doc02</cp:lastModifiedBy>
  <cp:revision>6</cp:revision>
  <dcterms:created xsi:type="dcterms:W3CDTF">2017-09-18T12:32:00Z</dcterms:created>
  <dcterms:modified xsi:type="dcterms:W3CDTF">2018-02-26T07:49:00Z</dcterms:modified>
</cp:coreProperties>
</file>