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391" w:rsidRDefault="00F32391" w:rsidP="00142C24">
      <w:pPr>
        <w:tabs>
          <w:tab w:val="left" w:pos="63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доходах, расходах, об имуществе и обязатель</w:t>
      </w:r>
      <w:r w:rsidR="007E196E">
        <w:rPr>
          <w:rFonts w:ascii="Times New Roman" w:hAnsi="Times New Roman"/>
          <w:b/>
          <w:sz w:val="24"/>
          <w:szCs w:val="24"/>
        </w:rPr>
        <w:t xml:space="preserve">ствах имущественного характера </w:t>
      </w:r>
      <w:r>
        <w:rPr>
          <w:rFonts w:ascii="Times New Roman" w:hAnsi="Times New Roman"/>
          <w:b/>
          <w:sz w:val="24"/>
          <w:szCs w:val="24"/>
        </w:rPr>
        <w:t xml:space="preserve"> муниципальных служащих, депутатов  муниципального образования «</w:t>
      </w:r>
      <w:proofErr w:type="spellStart"/>
      <w:r>
        <w:rPr>
          <w:rFonts w:ascii="Times New Roman" w:hAnsi="Times New Roman"/>
          <w:b/>
          <w:sz w:val="24"/>
          <w:szCs w:val="24"/>
        </w:rPr>
        <w:t>Парское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сельское поселение Родниковского района Ивановской области» за период </w:t>
      </w:r>
    </w:p>
    <w:p w:rsidR="00F32391" w:rsidRDefault="00F32391" w:rsidP="00490A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b/>
            <w:sz w:val="24"/>
            <w:szCs w:val="24"/>
          </w:rPr>
          <w:t>2018 г</w:t>
        </w:r>
      </w:smartTag>
      <w:r>
        <w:rPr>
          <w:rFonts w:ascii="Times New Roman" w:hAnsi="Times New Roman"/>
          <w:b/>
          <w:sz w:val="24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b/>
            <w:sz w:val="24"/>
            <w:szCs w:val="24"/>
          </w:rPr>
          <w:t>2018 г</w:t>
        </w:r>
      </w:smartTag>
      <w:r>
        <w:rPr>
          <w:rFonts w:ascii="Times New Roman" w:hAnsi="Times New Roman"/>
          <w:b/>
          <w:sz w:val="24"/>
          <w:szCs w:val="24"/>
        </w:rPr>
        <w:t>.</w:t>
      </w:r>
    </w:p>
    <w:p w:rsidR="00F32391" w:rsidRPr="00817A5F" w:rsidRDefault="00F32391" w:rsidP="00490A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417"/>
        <w:gridCol w:w="1559"/>
        <w:gridCol w:w="1276"/>
        <w:gridCol w:w="1593"/>
        <w:gridCol w:w="817"/>
        <w:gridCol w:w="992"/>
        <w:gridCol w:w="1134"/>
        <w:gridCol w:w="1134"/>
        <w:gridCol w:w="992"/>
        <w:gridCol w:w="1593"/>
        <w:gridCol w:w="1101"/>
        <w:gridCol w:w="1275"/>
      </w:tblGrid>
      <w:tr w:rsidR="00F32391" w:rsidRPr="00F74397" w:rsidTr="00F74397">
        <w:trPr>
          <w:trHeight w:val="615"/>
        </w:trPr>
        <w:tc>
          <w:tcPr>
            <w:tcW w:w="534" w:type="dxa"/>
            <w:vMerge w:val="restart"/>
            <w:vAlign w:val="center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F74397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F74397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F74397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F32391" w:rsidRPr="00F74397" w:rsidRDefault="00F32391" w:rsidP="00F7439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  <w:p w:rsidR="00F32391" w:rsidRPr="00F74397" w:rsidRDefault="00F32391" w:rsidP="00F7439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93" w:type="dxa"/>
            <w:vMerge w:val="restart"/>
            <w:textDirection w:val="btLr"/>
            <w:vAlign w:val="center"/>
          </w:tcPr>
          <w:p w:rsidR="00F32391" w:rsidRPr="00F74397" w:rsidRDefault="00F32391" w:rsidP="00F7439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  <w:r w:rsidRPr="00F7439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:rsidR="00F32391" w:rsidRPr="00F74397" w:rsidRDefault="00F32391" w:rsidP="00F7439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101" w:type="dxa"/>
            <w:vMerge w:val="restart"/>
            <w:textDirection w:val="btLr"/>
            <w:vAlign w:val="center"/>
          </w:tcPr>
          <w:p w:rsidR="00F32391" w:rsidRPr="00F74397" w:rsidRDefault="00F32391" w:rsidP="00F7439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F32391" w:rsidRPr="00F74397" w:rsidRDefault="00F32391" w:rsidP="00F7439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2391" w:rsidRPr="00F74397" w:rsidTr="00F74397">
        <w:trPr>
          <w:trHeight w:val="2060"/>
        </w:trPr>
        <w:tc>
          <w:tcPr>
            <w:tcW w:w="534" w:type="dxa"/>
            <w:vMerge/>
            <w:vAlign w:val="center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F32391" w:rsidRPr="00F74397" w:rsidRDefault="00F32391" w:rsidP="00F7439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F32391" w:rsidRPr="00F74397" w:rsidRDefault="00F32391" w:rsidP="00F7439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593" w:type="dxa"/>
            <w:textDirection w:val="btLr"/>
            <w:vAlign w:val="center"/>
          </w:tcPr>
          <w:p w:rsidR="00F32391" w:rsidRPr="00F74397" w:rsidRDefault="00F32391" w:rsidP="00F7439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17" w:type="dxa"/>
            <w:textDirection w:val="btLr"/>
            <w:vAlign w:val="center"/>
          </w:tcPr>
          <w:p w:rsidR="00F32391" w:rsidRPr="00F74397" w:rsidRDefault="00F32391" w:rsidP="00F7439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Площадь (кв</w:t>
            </w:r>
            <w:proofErr w:type="gramStart"/>
            <w:r w:rsidRPr="00F74397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F7439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F32391" w:rsidRPr="00F74397" w:rsidRDefault="00F32391" w:rsidP="00F7439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F32391" w:rsidRPr="00F74397" w:rsidRDefault="00F32391" w:rsidP="00F7439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F32391" w:rsidRPr="00F74397" w:rsidRDefault="00F32391" w:rsidP="00F7439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Площадь (кв</w:t>
            </w:r>
            <w:proofErr w:type="gramStart"/>
            <w:r w:rsidRPr="00F74397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F7439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F32391" w:rsidRPr="00F74397" w:rsidRDefault="00F32391" w:rsidP="00F7439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93" w:type="dxa"/>
            <w:vMerge/>
            <w:vAlign w:val="center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  <w:vAlign w:val="center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391" w:rsidRPr="00F74397" w:rsidTr="00075239">
        <w:trPr>
          <w:trHeight w:val="1646"/>
        </w:trPr>
        <w:tc>
          <w:tcPr>
            <w:tcW w:w="534" w:type="dxa"/>
            <w:vMerge w:val="restart"/>
          </w:tcPr>
          <w:p w:rsidR="00F32391" w:rsidRPr="00F74397" w:rsidRDefault="00397E8C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74397">
              <w:rPr>
                <w:rFonts w:ascii="Times New Roman" w:hAnsi="Times New Roman"/>
                <w:sz w:val="18"/>
                <w:szCs w:val="18"/>
              </w:rPr>
              <w:t>Хатова</w:t>
            </w:r>
            <w:proofErr w:type="spellEnd"/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 xml:space="preserve">Алена 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Николаевна</w:t>
            </w:r>
          </w:p>
        </w:tc>
        <w:tc>
          <w:tcPr>
            <w:tcW w:w="1559" w:type="dxa"/>
          </w:tcPr>
          <w:p w:rsidR="00F32391" w:rsidRPr="00F74397" w:rsidRDefault="00F32391" w:rsidP="00811D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 xml:space="preserve">Начальник  отдела учета и отчетности администрации </w:t>
            </w:r>
            <w:proofErr w:type="spellStart"/>
            <w:r w:rsidRPr="00F74397">
              <w:rPr>
                <w:rFonts w:ascii="Times New Roman" w:hAnsi="Times New Roman"/>
                <w:sz w:val="18"/>
                <w:szCs w:val="18"/>
              </w:rPr>
              <w:t>Парского</w:t>
            </w:r>
            <w:proofErr w:type="spellEnd"/>
            <w:r w:rsidRPr="00F74397">
              <w:rPr>
                <w:rFonts w:ascii="Times New Roman" w:hAnsi="Times New Roman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276" w:type="dxa"/>
          </w:tcPr>
          <w:p w:rsidR="00F32391" w:rsidRDefault="00F32391" w:rsidP="00811D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2391" w:rsidRDefault="00F32391" w:rsidP="00811D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811D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32391" w:rsidRDefault="00F32391" w:rsidP="00811D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Default="00F32391" w:rsidP="00811D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811D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F32391" w:rsidRDefault="00F32391" w:rsidP="00811D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(3/4)</w:t>
            </w:r>
          </w:p>
          <w:p w:rsidR="00F32391" w:rsidRDefault="00F32391" w:rsidP="00811D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Default="00F32391" w:rsidP="00811D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F32391" w:rsidRDefault="00F32391" w:rsidP="00811D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(3/4)</w:t>
            </w:r>
          </w:p>
          <w:p w:rsidR="00F32391" w:rsidRDefault="00F32391" w:rsidP="00811D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Default="00F32391" w:rsidP="00811D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32391" w:rsidRDefault="00F32391" w:rsidP="00811D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811D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F32391" w:rsidRDefault="00F32391" w:rsidP="00811D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646</w:t>
            </w:r>
          </w:p>
          <w:p w:rsidR="00F32391" w:rsidRDefault="00F32391" w:rsidP="00811D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Default="00F32391" w:rsidP="00811D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Default="00F32391" w:rsidP="00811D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113,2</w:t>
            </w:r>
          </w:p>
          <w:p w:rsidR="00F32391" w:rsidRDefault="00F32391" w:rsidP="00811D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Default="00F32391" w:rsidP="00811D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Default="00F32391" w:rsidP="00811D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49,6</w:t>
            </w:r>
          </w:p>
          <w:p w:rsidR="00F32391" w:rsidRPr="00F74397" w:rsidRDefault="00F32391" w:rsidP="00811D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32391" w:rsidRDefault="00F32391" w:rsidP="00811D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2391" w:rsidRDefault="00F32391" w:rsidP="00811D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Default="00F32391" w:rsidP="00811D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Default="00F32391" w:rsidP="00811D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2391" w:rsidRDefault="00F32391" w:rsidP="00811D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Default="00F32391" w:rsidP="00811D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Default="00F32391" w:rsidP="00811D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2391" w:rsidRPr="00F74397" w:rsidRDefault="00F32391" w:rsidP="00811D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6000</w:t>
            </w: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F32391" w:rsidRPr="00353E94" w:rsidRDefault="00F32391" w:rsidP="00353E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F32391" w:rsidRPr="00075239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797407</w:t>
            </w:r>
            <w:r>
              <w:rPr>
                <w:rFonts w:ascii="Times New Roman" w:hAnsi="Times New Roman"/>
                <w:sz w:val="18"/>
                <w:szCs w:val="18"/>
              </w:rPr>
              <w:t>,50</w:t>
            </w:r>
          </w:p>
        </w:tc>
        <w:tc>
          <w:tcPr>
            <w:tcW w:w="1275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2391" w:rsidRPr="00F74397" w:rsidTr="007B1317">
        <w:trPr>
          <w:trHeight w:val="700"/>
        </w:trPr>
        <w:tc>
          <w:tcPr>
            <w:tcW w:w="534" w:type="dxa"/>
            <w:vMerge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2391" w:rsidRPr="00F74397" w:rsidRDefault="00F32391" w:rsidP="00F7439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2391" w:rsidRPr="00F74397" w:rsidRDefault="00F32391" w:rsidP="007B13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-</w:t>
            </w:r>
          </w:p>
        </w:tc>
        <w:tc>
          <w:tcPr>
            <w:tcW w:w="1593" w:type="dxa"/>
          </w:tcPr>
          <w:p w:rsidR="00F32391" w:rsidRPr="00F74397" w:rsidRDefault="00F32391" w:rsidP="00936B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F32391" w:rsidRPr="00F74397" w:rsidRDefault="00F32391" w:rsidP="00936B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32391" w:rsidRPr="00F74397" w:rsidRDefault="00F32391" w:rsidP="00936B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2391" w:rsidRDefault="00F32391" w:rsidP="00936B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32391" w:rsidRDefault="00F32391" w:rsidP="00936B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7B1317" w:rsidRDefault="00F32391" w:rsidP="00936B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F32391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113,2</w:t>
            </w:r>
          </w:p>
          <w:p w:rsidR="00F32391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646</w:t>
            </w:r>
          </w:p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32391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F32391" w:rsidRDefault="00F32391" w:rsidP="000752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легковой</w:t>
            </w:r>
          </w:p>
          <w:p w:rsidR="00F32391" w:rsidRPr="00BC0B64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ЛАДА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KALINA</w:t>
            </w:r>
          </w:p>
          <w:p w:rsidR="00F32391" w:rsidRPr="00BC0B64" w:rsidRDefault="00F32391" w:rsidP="007B1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7B1317" w:rsidRDefault="00F32391" w:rsidP="007B1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легковой</w:t>
            </w:r>
          </w:p>
          <w:p w:rsidR="00F32391" w:rsidRPr="00075239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RIO</w:t>
            </w:r>
            <w:r w:rsidRPr="007B13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101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603213,00</w:t>
            </w:r>
          </w:p>
        </w:tc>
        <w:tc>
          <w:tcPr>
            <w:tcW w:w="1275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2391" w:rsidRPr="00F74397" w:rsidTr="00F74397">
        <w:trPr>
          <w:trHeight w:val="495"/>
        </w:trPr>
        <w:tc>
          <w:tcPr>
            <w:tcW w:w="534" w:type="dxa"/>
            <w:vMerge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2391" w:rsidRPr="00F74397" w:rsidRDefault="00F32391" w:rsidP="00F7439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74397">
              <w:rPr>
                <w:rFonts w:ascii="Times New Roman" w:hAnsi="Times New Roman"/>
                <w:sz w:val="18"/>
                <w:szCs w:val="18"/>
              </w:rPr>
              <w:t>Несовершенно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F74397">
              <w:rPr>
                <w:rFonts w:ascii="Times New Roman" w:hAnsi="Times New Roman"/>
                <w:sz w:val="18"/>
                <w:szCs w:val="18"/>
              </w:rPr>
              <w:t>летний</w:t>
            </w:r>
            <w:proofErr w:type="spellEnd"/>
            <w:proofErr w:type="gramEnd"/>
            <w:r w:rsidRPr="00F74397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2391" w:rsidRDefault="00F32391" w:rsidP="00811D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2391" w:rsidRDefault="00F32391" w:rsidP="00811D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Default="00F32391" w:rsidP="00811D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Default="00F32391" w:rsidP="00811D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2391" w:rsidRPr="00F74397" w:rsidRDefault="00F32391" w:rsidP="00811D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F32391" w:rsidRDefault="00F32391" w:rsidP="00811D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  <w:p w:rsidR="00F32391" w:rsidRDefault="00F32391" w:rsidP="00811D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Default="00F32391" w:rsidP="00811D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  <w:p w:rsidR="00F32391" w:rsidRPr="00F74397" w:rsidRDefault="00F32391" w:rsidP="00811D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F32391" w:rsidRDefault="00F32391" w:rsidP="00811D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113,2</w:t>
            </w:r>
          </w:p>
          <w:p w:rsidR="00F32391" w:rsidRDefault="00F32391" w:rsidP="00811D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Default="00F32391" w:rsidP="00811D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811D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646</w:t>
            </w:r>
          </w:p>
        </w:tc>
        <w:tc>
          <w:tcPr>
            <w:tcW w:w="992" w:type="dxa"/>
          </w:tcPr>
          <w:p w:rsidR="00F32391" w:rsidRDefault="00F32391" w:rsidP="00811D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2391" w:rsidRDefault="00F32391" w:rsidP="00811D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Default="00F32391" w:rsidP="00811D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811D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32391" w:rsidRPr="00F74397" w:rsidRDefault="00F32391" w:rsidP="00811D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335000,00</w:t>
            </w:r>
          </w:p>
        </w:tc>
        <w:tc>
          <w:tcPr>
            <w:tcW w:w="1275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2391" w:rsidRPr="00F74397" w:rsidTr="00F74397">
        <w:trPr>
          <w:trHeight w:val="495"/>
        </w:trPr>
        <w:tc>
          <w:tcPr>
            <w:tcW w:w="534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2391" w:rsidRPr="00F74397" w:rsidRDefault="00F32391" w:rsidP="00F7439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2391" w:rsidRPr="00F74397" w:rsidRDefault="00F32391" w:rsidP="00D9745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:rsidR="00F32391" w:rsidRDefault="00F32391" w:rsidP="00D9745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F32391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32391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2391" w:rsidRDefault="00F32391" w:rsidP="00811D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32391" w:rsidRDefault="00F32391" w:rsidP="00811D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811D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F32391" w:rsidRDefault="00F32391" w:rsidP="00811D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113,2</w:t>
            </w:r>
          </w:p>
          <w:p w:rsidR="00F32391" w:rsidRDefault="00F32391" w:rsidP="00811D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Default="00F32391" w:rsidP="00811D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646</w:t>
            </w:r>
          </w:p>
          <w:p w:rsidR="00F32391" w:rsidRPr="00F74397" w:rsidRDefault="00F32391" w:rsidP="00811D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32391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111981,65</w:t>
            </w:r>
          </w:p>
        </w:tc>
        <w:tc>
          <w:tcPr>
            <w:tcW w:w="1275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391" w:rsidRPr="00F74397" w:rsidTr="00F74397">
        <w:trPr>
          <w:trHeight w:val="569"/>
        </w:trPr>
        <w:tc>
          <w:tcPr>
            <w:tcW w:w="534" w:type="dxa"/>
            <w:vMerge w:val="restart"/>
          </w:tcPr>
          <w:p w:rsidR="00F32391" w:rsidRPr="00F74397" w:rsidRDefault="00397E8C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Арсеньева      Елена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Евгеньевна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32391" w:rsidRPr="00F74397" w:rsidRDefault="00F32391" w:rsidP="00F7439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F32391" w:rsidRPr="00F74397" w:rsidRDefault="00F32391" w:rsidP="00F7439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32391" w:rsidRPr="00F74397" w:rsidRDefault="00F32391" w:rsidP="00F7439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32391" w:rsidRPr="00F74397" w:rsidRDefault="00F32391" w:rsidP="00F7439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Общая долевая (33/100)</w:t>
            </w:r>
          </w:p>
        </w:tc>
        <w:tc>
          <w:tcPr>
            <w:tcW w:w="817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4000</w:t>
            </w:r>
          </w:p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 xml:space="preserve">     30</w:t>
            </w:r>
          </w:p>
          <w:p w:rsidR="00F32391" w:rsidRPr="00F74397" w:rsidRDefault="00F32391" w:rsidP="00F7439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 xml:space="preserve">     55</w:t>
            </w: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67,7</w:t>
            </w: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274861,95</w:t>
            </w:r>
          </w:p>
        </w:tc>
        <w:tc>
          <w:tcPr>
            <w:tcW w:w="1275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2391" w:rsidRPr="00F74397" w:rsidTr="00F74397">
        <w:trPr>
          <w:trHeight w:val="487"/>
        </w:trPr>
        <w:tc>
          <w:tcPr>
            <w:tcW w:w="534" w:type="dxa"/>
            <w:vMerge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2391" w:rsidRPr="00F74397" w:rsidRDefault="00F32391" w:rsidP="00F7439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2391" w:rsidRPr="00F74397" w:rsidRDefault="00F32391" w:rsidP="00F7439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F32391" w:rsidRPr="00F74397" w:rsidRDefault="00F32391" w:rsidP="00F7439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Общая долевая (33/100)</w:t>
            </w:r>
          </w:p>
        </w:tc>
        <w:tc>
          <w:tcPr>
            <w:tcW w:w="817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67,7</w:t>
            </w: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441099,19</w:t>
            </w:r>
          </w:p>
        </w:tc>
        <w:tc>
          <w:tcPr>
            <w:tcW w:w="1275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2391" w:rsidRPr="00F74397" w:rsidTr="00F74397">
        <w:trPr>
          <w:trHeight w:val="582"/>
        </w:trPr>
        <w:tc>
          <w:tcPr>
            <w:tcW w:w="534" w:type="dxa"/>
            <w:vMerge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2391" w:rsidRPr="00F74397" w:rsidRDefault="00F32391" w:rsidP="00F7439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74397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F74397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2391" w:rsidRPr="00F74397" w:rsidRDefault="00F32391" w:rsidP="00F7439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F32391" w:rsidRPr="00F74397" w:rsidRDefault="00F32391" w:rsidP="00F7439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Общая долевая (34/100)</w:t>
            </w:r>
          </w:p>
        </w:tc>
        <w:tc>
          <w:tcPr>
            <w:tcW w:w="817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67,7</w:t>
            </w: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36048,60</w:t>
            </w:r>
          </w:p>
        </w:tc>
        <w:tc>
          <w:tcPr>
            <w:tcW w:w="1275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2391" w:rsidRPr="00F74397" w:rsidTr="00F74397">
        <w:trPr>
          <w:trHeight w:val="946"/>
        </w:trPr>
        <w:tc>
          <w:tcPr>
            <w:tcW w:w="534" w:type="dxa"/>
            <w:vMerge w:val="restart"/>
          </w:tcPr>
          <w:p w:rsidR="00F32391" w:rsidRPr="00F74397" w:rsidRDefault="00397E8C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Бегунова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Мария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Анатольевна</w:t>
            </w:r>
          </w:p>
          <w:p w:rsidR="00F32391" w:rsidRPr="00F74397" w:rsidRDefault="00F32391" w:rsidP="00F7439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Общая долевая (1/79)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F32391" w:rsidRPr="00F74397" w:rsidRDefault="00F32391" w:rsidP="00142C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3503631,0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142C24">
            <w:pPr>
              <w:spacing w:after="0" w:line="240" w:lineRule="auto"/>
              <w:ind w:right="-120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80,4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2440</w:t>
            </w: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а/</w:t>
            </w:r>
            <w:proofErr w:type="gramStart"/>
            <w:r w:rsidRPr="00F74397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Pr="00F74397">
              <w:rPr>
                <w:rFonts w:ascii="Times New Roman" w:hAnsi="Times New Roman"/>
                <w:sz w:val="18"/>
                <w:szCs w:val="18"/>
              </w:rPr>
              <w:t xml:space="preserve"> легковой</w:t>
            </w:r>
          </w:p>
          <w:p w:rsidR="00F32391" w:rsidRPr="00532200" w:rsidRDefault="00F32391" w:rsidP="00A948BA">
            <w:pPr>
              <w:spacing w:after="0" w:line="240" w:lineRule="auto"/>
              <w:ind w:left="-108" w:right="-75"/>
              <w:rPr>
                <w:rFonts w:ascii="Times New Roman" w:hAnsi="Times New Roman"/>
                <w:sz w:val="18"/>
                <w:szCs w:val="18"/>
              </w:rPr>
            </w:pPr>
            <w:r w:rsidRPr="00532200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sz w:val="18"/>
                <w:szCs w:val="18"/>
              </w:rPr>
              <w:t>РЕНО</w:t>
            </w:r>
            <w:r w:rsidRPr="0053220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SANDERO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159529,48</w:t>
            </w:r>
          </w:p>
        </w:tc>
        <w:tc>
          <w:tcPr>
            <w:tcW w:w="1275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2391" w:rsidRPr="00F74397" w:rsidTr="00F74397">
        <w:trPr>
          <w:trHeight w:val="487"/>
        </w:trPr>
        <w:tc>
          <w:tcPr>
            <w:tcW w:w="534" w:type="dxa"/>
            <w:vMerge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2391" w:rsidRPr="00F74397" w:rsidRDefault="00F32391" w:rsidP="00F7439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2391" w:rsidRPr="00F74397" w:rsidRDefault="00F32391" w:rsidP="00F7439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2391" w:rsidRPr="00F74397" w:rsidRDefault="00F32391" w:rsidP="00F7439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2391" w:rsidRPr="00F74397" w:rsidRDefault="00F32391" w:rsidP="00F7439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32391" w:rsidRPr="00F74397" w:rsidRDefault="00F32391" w:rsidP="00F7439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</w:tcPr>
          <w:p w:rsidR="00F32391" w:rsidRPr="00F74397" w:rsidRDefault="00F32391" w:rsidP="00F7439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32391" w:rsidRPr="00F74397" w:rsidRDefault="00F32391" w:rsidP="00F7439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32391" w:rsidRPr="00F74397" w:rsidRDefault="00F32391" w:rsidP="00F7439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32391" w:rsidRPr="00F74397" w:rsidRDefault="00F32391" w:rsidP="00F7439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2100</w:t>
            </w:r>
          </w:p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2440</w:t>
            </w:r>
          </w:p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34,7</w:t>
            </w:r>
          </w:p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80,4</w:t>
            </w: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а/</w:t>
            </w:r>
            <w:proofErr w:type="gramStart"/>
            <w:r w:rsidRPr="00F74397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Pr="00F74397">
              <w:rPr>
                <w:rFonts w:ascii="Times New Roman" w:hAnsi="Times New Roman"/>
                <w:sz w:val="18"/>
                <w:szCs w:val="18"/>
              </w:rPr>
              <w:t xml:space="preserve"> легковой</w:t>
            </w:r>
          </w:p>
          <w:p w:rsidR="00F32391" w:rsidRPr="00142C24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ШЕВРОЛЕ</w:t>
            </w:r>
            <w:r w:rsidRPr="00F743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74397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IVA</w:t>
            </w:r>
            <w:r w:rsidRPr="00F74397">
              <w:rPr>
                <w:rFonts w:ascii="Times New Roman" w:hAnsi="Times New Roman"/>
                <w:sz w:val="18"/>
                <w:szCs w:val="18"/>
              </w:rPr>
              <w:t xml:space="preserve"> 212300-55</w:t>
            </w:r>
          </w:p>
          <w:p w:rsidR="00F32391" w:rsidRPr="00142C24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Трактор МТЗ 80л</w:t>
            </w:r>
          </w:p>
          <w:p w:rsidR="00F32391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A948BA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Беларус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82.1</w:t>
            </w:r>
          </w:p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F32391" w:rsidRPr="00532200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156400,00</w:t>
            </w:r>
          </w:p>
        </w:tc>
        <w:tc>
          <w:tcPr>
            <w:tcW w:w="1275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2391" w:rsidRPr="00F74397" w:rsidTr="00F74397">
        <w:trPr>
          <w:trHeight w:val="557"/>
        </w:trPr>
        <w:tc>
          <w:tcPr>
            <w:tcW w:w="534" w:type="dxa"/>
            <w:vMerge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2391" w:rsidRPr="00F74397" w:rsidRDefault="00F32391" w:rsidP="00F7439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74397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F74397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:rsidR="00F32391" w:rsidRPr="00F74397" w:rsidRDefault="00F32391" w:rsidP="00F7439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80,4</w:t>
            </w:r>
          </w:p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2440</w:t>
            </w: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2391" w:rsidRPr="00F74397" w:rsidTr="00F74397">
        <w:trPr>
          <w:trHeight w:val="1497"/>
        </w:trPr>
        <w:tc>
          <w:tcPr>
            <w:tcW w:w="534" w:type="dxa"/>
          </w:tcPr>
          <w:p w:rsidR="00F32391" w:rsidRPr="00F74397" w:rsidRDefault="00397E8C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74397">
              <w:rPr>
                <w:rFonts w:ascii="Times New Roman" w:hAnsi="Times New Roman"/>
                <w:sz w:val="18"/>
                <w:szCs w:val="18"/>
              </w:rPr>
              <w:t>Голубкина</w:t>
            </w:r>
            <w:proofErr w:type="spellEnd"/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Ольга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Аркадьевна</w:t>
            </w:r>
          </w:p>
          <w:p w:rsidR="00F32391" w:rsidRPr="00F74397" w:rsidRDefault="00F32391" w:rsidP="00F7439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Долевая (2/4)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1600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261262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 xml:space="preserve">    89,1</w:t>
            </w: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579455,52</w:t>
            </w:r>
          </w:p>
        </w:tc>
        <w:tc>
          <w:tcPr>
            <w:tcW w:w="1275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2391" w:rsidRPr="00F74397" w:rsidTr="00F74397">
        <w:trPr>
          <w:trHeight w:val="946"/>
        </w:trPr>
        <w:tc>
          <w:tcPr>
            <w:tcW w:w="534" w:type="dxa"/>
          </w:tcPr>
          <w:p w:rsidR="00F32391" w:rsidRPr="00F74397" w:rsidRDefault="00397E8C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Зайцев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Андрей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Юрьевич</w:t>
            </w:r>
          </w:p>
        </w:tc>
        <w:tc>
          <w:tcPr>
            <w:tcW w:w="1559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34,7</w:t>
            </w: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F32391" w:rsidRPr="00F74397" w:rsidRDefault="00F32391" w:rsidP="00F743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408033,54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2391" w:rsidRPr="00F74397" w:rsidTr="00F74397">
        <w:trPr>
          <w:trHeight w:val="946"/>
        </w:trPr>
        <w:tc>
          <w:tcPr>
            <w:tcW w:w="534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74397">
              <w:rPr>
                <w:rFonts w:ascii="Times New Roman" w:hAnsi="Times New Roman"/>
                <w:sz w:val="18"/>
                <w:szCs w:val="18"/>
              </w:rPr>
              <w:t>Золина</w:t>
            </w:r>
            <w:proofErr w:type="spellEnd"/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Ольга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Александровна</w:t>
            </w:r>
          </w:p>
        </w:tc>
        <w:tc>
          <w:tcPr>
            <w:tcW w:w="1559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3000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67,6</w:t>
            </w: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589253,25</w:t>
            </w:r>
          </w:p>
        </w:tc>
        <w:tc>
          <w:tcPr>
            <w:tcW w:w="1275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2391" w:rsidRPr="00F74397" w:rsidTr="00F74397">
        <w:trPr>
          <w:trHeight w:val="946"/>
        </w:trPr>
        <w:tc>
          <w:tcPr>
            <w:tcW w:w="534" w:type="dxa"/>
          </w:tcPr>
          <w:p w:rsidR="00F32391" w:rsidRPr="00F74397" w:rsidRDefault="00397E8C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74397">
              <w:rPr>
                <w:rFonts w:ascii="Times New Roman" w:hAnsi="Times New Roman"/>
                <w:sz w:val="18"/>
                <w:szCs w:val="18"/>
              </w:rPr>
              <w:t>Крепс</w:t>
            </w:r>
            <w:proofErr w:type="spellEnd"/>
            <w:r w:rsidRPr="00F7439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Любовь</w:t>
            </w:r>
            <w:r w:rsidRPr="00F74397">
              <w:rPr>
                <w:rFonts w:ascii="Times New Roman" w:hAnsi="Times New Roman"/>
                <w:sz w:val="18"/>
                <w:szCs w:val="18"/>
              </w:rPr>
              <w:br/>
              <w:t>Владимировна</w:t>
            </w:r>
          </w:p>
        </w:tc>
        <w:tc>
          <w:tcPr>
            <w:tcW w:w="1559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17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36,9</w:t>
            </w: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284448,13</w:t>
            </w:r>
          </w:p>
        </w:tc>
        <w:tc>
          <w:tcPr>
            <w:tcW w:w="1275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2391" w:rsidRPr="00F74397" w:rsidTr="00F74397">
        <w:trPr>
          <w:trHeight w:val="946"/>
        </w:trPr>
        <w:tc>
          <w:tcPr>
            <w:tcW w:w="534" w:type="dxa"/>
            <w:vMerge w:val="restart"/>
          </w:tcPr>
          <w:p w:rsidR="00F32391" w:rsidRPr="00F74397" w:rsidRDefault="00397E8C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417" w:type="dxa"/>
          </w:tcPr>
          <w:p w:rsidR="00F32391" w:rsidRPr="00F74397" w:rsidRDefault="00F32391" w:rsidP="00F7439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Коробов</w:t>
            </w:r>
          </w:p>
          <w:p w:rsidR="00F32391" w:rsidRPr="00F74397" w:rsidRDefault="00F32391" w:rsidP="00F7439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Василий</w:t>
            </w:r>
          </w:p>
          <w:p w:rsidR="00F32391" w:rsidRPr="00F74397" w:rsidRDefault="00F32391" w:rsidP="00F74397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Вадимович</w:t>
            </w:r>
          </w:p>
          <w:p w:rsidR="00F32391" w:rsidRPr="00F74397" w:rsidRDefault="00F32391" w:rsidP="00F74397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32391" w:rsidRPr="00F74397" w:rsidRDefault="00F32391" w:rsidP="00F74397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32391" w:rsidRPr="00F74397" w:rsidRDefault="00F32391" w:rsidP="00F74397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32391" w:rsidRPr="00F74397" w:rsidRDefault="00F32391" w:rsidP="00F74397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32391" w:rsidRPr="00F74397" w:rsidRDefault="00F32391" w:rsidP="00F74397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32391" w:rsidRPr="00F74397" w:rsidRDefault="00F32391" w:rsidP="00F7439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93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Общая долевая (2/3)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121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60,5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101,2</w:t>
            </w: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74397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а/</w:t>
            </w:r>
            <w:proofErr w:type="gramStart"/>
            <w:r w:rsidRPr="00F74397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Pr="00F74397">
              <w:rPr>
                <w:rFonts w:ascii="Times New Roman" w:hAnsi="Times New Roman"/>
                <w:sz w:val="18"/>
                <w:szCs w:val="18"/>
              </w:rPr>
              <w:t xml:space="preserve"> легковой </w:t>
            </w:r>
          </w:p>
          <w:p w:rsidR="00F32391" w:rsidRPr="00075239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SPORTAGE</w:t>
            </w:r>
          </w:p>
          <w:p w:rsidR="00F32391" w:rsidRPr="009B0B52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а/</w:t>
            </w:r>
            <w:proofErr w:type="gramStart"/>
            <w:r w:rsidRPr="00F74397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Pr="00F74397">
              <w:rPr>
                <w:rFonts w:ascii="Times New Roman" w:hAnsi="Times New Roman"/>
                <w:sz w:val="18"/>
                <w:szCs w:val="18"/>
              </w:rPr>
              <w:t xml:space="preserve"> легковой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ХУНДАЙ</w:t>
            </w:r>
            <w:r w:rsidRPr="00F74397">
              <w:rPr>
                <w:rFonts w:ascii="Times New Roman" w:hAnsi="Times New Roman"/>
                <w:sz w:val="18"/>
                <w:szCs w:val="18"/>
              </w:rPr>
              <w:t xml:space="preserve"> G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ETZ</w:t>
            </w:r>
            <w:r w:rsidRPr="00F74397">
              <w:rPr>
                <w:rFonts w:ascii="Times New Roman" w:hAnsi="Times New Roman"/>
                <w:sz w:val="18"/>
                <w:szCs w:val="18"/>
              </w:rPr>
              <w:t xml:space="preserve"> G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LS</w:t>
            </w:r>
            <w:r w:rsidRPr="00F74397">
              <w:rPr>
                <w:rFonts w:ascii="Times New Roman" w:hAnsi="Times New Roman"/>
                <w:sz w:val="18"/>
                <w:szCs w:val="18"/>
              </w:rPr>
              <w:t xml:space="preserve"> 1.3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с/</w:t>
            </w:r>
            <w:proofErr w:type="spellStart"/>
            <w:r w:rsidRPr="00F74397"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  <w:r w:rsidRPr="00F74397">
              <w:rPr>
                <w:rFonts w:ascii="Times New Roman" w:hAnsi="Times New Roman"/>
                <w:sz w:val="18"/>
                <w:szCs w:val="18"/>
              </w:rPr>
              <w:t xml:space="preserve"> техника трактор МТЗ-82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F32391" w:rsidRPr="00F74397" w:rsidRDefault="00F32391" w:rsidP="00F743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487454,33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2391" w:rsidRPr="00F74397" w:rsidTr="00F74397">
        <w:trPr>
          <w:trHeight w:val="682"/>
        </w:trPr>
        <w:tc>
          <w:tcPr>
            <w:tcW w:w="534" w:type="dxa"/>
            <w:vMerge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74397">
              <w:rPr>
                <w:rFonts w:ascii="Times New Roman" w:hAnsi="Times New Roman"/>
                <w:sz w:val="18"/>
                <w:szCs w:val="18"/>
                <w:lang w:val="en-US"/>
              </w:rPr>
              <w:t>896</w:t>
            </w: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60,5</w:t>
            </w: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F32391" w:rsidRPr="00B361EC" w:rsidRDefault="00F32391" w:rsidP="00F7439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2719727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42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2391" w:rsidRPr="00F74397" w:rsidTr="00F74397">
        <w:trPr>
          <w:trHeight w:val="487"/>
        </w:trPr>
        <w:tc>
          <w:tcPr>
            <w:tcW w:w="534" w:type="dxa"/>
            <w:vMerge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2391" w:rsidRPr="00F74397" w:rsidRDefault="00F32391" w:rsidP="00F7439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74397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F74397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:rsidR="00F32391" w:rsidRPr="00F74397" w:rsidRDefault="00F32391" w:rsidP="00F7439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60,5</w:t>
            </w: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F32391" w:rsidRPr="00513F63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7472.34</w:t>
            </w:r>
          </w:p>
        </w:tc>
        <w:tc>
          <w:tcPr>
            <w:tcW w:w="1275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2391" w:rsidRPr="00F74397" w:rsidTr="00F74397">
        <w:trPr>
          <w:trHeight w:val="487"/>
        </w:trPr>
        <w:tc>
          <w:tcPr>
            <w:tcW w:w="534" w:type="dxa"/>
            <w:vMerge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2391" w:rsidRPr="00F74397" w:rsidRDefault="00F32391" w:rsidP="00F7439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74397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F74397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:rsidR="00F32391" w:rsidRPr="00F74397" w:rsidRDefault="00F32391" w:rsidP="00F7439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60,5</w:t>
            </w: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391" w:rsidRPr="00F74397" w:rsidTr="00F74397">
        <w:trPr>
          <w:trHeight w:val="487"/>
        </w:trPr>
        <w:tc>
          <w:tcPr>
            <w:tcW w:w="534" w:type="dxa"/>
            <w:vMerge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2391" w:rsidRPr="00F74397" w:rsidRDefault="00F32391" w:rsidP="00F7439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74397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F74397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:rsidR="00F32391" w:rsidRPr="00F74397" w:rsidRDefault="00F32391" w:rsidP="00F7439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60,5</w:t>
            </w: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2391" w:rsidRPr="00F74397" w:rsidTr="00F74397">
        <w:trPr>
          <w:trHeight w:val="946"/>
        </w:trPr>
        <w:tc>
          <w:tcPr>
            <w:tcW w:w="534" w:type="dxa"/>
            <w:vMerge w:val="restart"/>
          </w:tcPr>
          <w:p w:rsidR="00F32391" w:rsidRPr="00F74397" w:rsidRDefault="00397E8C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F32391" w:rsidRPr="00F74397" w:rsidRDefault="00F32391" w:rsidP="00F7439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Малкова</w:t>
            </w:r>
          </w:p>
          <w:p w:rsidR="00F32391" w:rsidRPr="00F74397" w:rsidRDefault="00F32391" w:rsidP="00F7439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Лидия</w:t>
            </w:r>
          </w:p>
          <w:p w:rsidR="00F32391" w:rsidRPr="00F74397" w:rsidRDefault="00F32391" w:rsidP="00F7439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Федоровна</w:t>
            </w:r>
          </w:p>
          <w:p w:rsidR="00F32391" w:rsidRPr="00F74397" w:rsidRDefault="00F32391" w:rsidP="00F7439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1378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67,2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36,4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 xml:space="preserve">   Россия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F32391" w:rsidRPr="00F74397" w:rsidRDefault="00F32391" w:rsidP="00F743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66714,17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2391" w:rsidRPr="00F74397" w:rsidTr="00F74397">
        <w:trPr>
          <w:trHeight w:val="487"/>
        </w:trPr>
        <w:tc>
          <w:tcPr>
            <w:tcW w:w="534" w:type="dxa"/>
            <w:vMerge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2391" w:rsidRPr="00F74397" w:rsidRDefault="00F32391" w:rsidP="00F7439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2391" w:rsidRPr="00F74397" w:rsidRDefault="00F32391" w:rsidP="00F7439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2391" w:rsidRPr="00F74397" w:rsidRDefault="00F32391" w:rsidP="00F7439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Общая долевая (1/57)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Общая долевая (50/100)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F32391" w:rsidRPr="00F74397" w:rsidRDefault="00F32391" w:rsidP="00A60965">
            <w:pPr>
              <w:tabs>
                <w:tab w:val="left" w:pos="709"/>
              </w:tabs>
              <w:spacing w:after="0" w:line="240" w:lineRule="auto"/>
              <w:ind w:left="-142" w:right="-108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 xml:space="preserve">   356255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F32391" w:rsidRPr="00F74397" w:rsidRDefault="00F32391" w:rsidP="00A60965">
            <w:pPr>
              <w:spacing w:after="0" w:line="240" w:lineRule="auto"/>
              <w:ind w:left="-142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Default="00F32391" w:rsidP="00A60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A60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57,3</w:t>
            </w: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32391" w:rsidRPr="000A3760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1378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67,2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F32391" w:rsidRPr="000A3760" w:rsidRDefault="00F32391" w:rsidP="000A37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 xml:space="preserve">а/м </w:t>
            </w:r>
            <w:proofErr w:type="gramStart"/>
            <w:r w:rsidRPr="00F74397">
              <w:rPr>
                <w:rFonts w:ascii="Times New Roman" w:hAnsi="Times New Roman"/>
                <w:sz w:val="18"/>
                <w:szCs w:val="18"/>
              </w:rPr>
              <w:t>легковой</w:t>
            </w:r>
            <w:proofErr w:type="gramEnd"/>
            <w:r w:rsidRPr="00F743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ШКОДА</w:t>
            </w:r>
            <w:r w:rsidRPr="00F74397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RAPID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F32391" w:rsidRPr="00F74397" w:rsidRDefault="00F32391" w:rsidP="00F743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32413,76</w:t>
            </w:r>
          </w:p>
          <w:p w:rsidR="00F32391" w:rsidRPr="000A3760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2391" w:rsidRPr="00F74397" w:rsidTr="00F74397">
        <w:trPr>
          <w:trHeight w:val="752"/>
        </w:trPr>
        <w:tc>
          <w:tcPr>
            <w:tcW w:w="534" w:type="dxa"/>
            <w:vMerge w:val="restart"/>
          </w:tcPr>
          <w:p w:rsidR="00F32391" w:rsidRPr="00F74397" w:rsidRDefault="00397E8C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F32391" w:rsidRPr="00F74397" w:rsidRDefault="00F32391" w:rsidP="00F7439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74397">
              <w:rPr>
                <w:rFonts w:ascii="Times New Roman" w:hAnsi="Times New Roman"/>
                <w:sz w:val="18"/>
                <w:szCs w:val="18"/>
              </w:rPr>
              <w:t>Тартина</w:t>
            </w:r>
            <w:proofErr w:type="spellEnd"/>
          </w:p>
          <w:p w:rsidR="00F32391" w:rsidRPr="00F74397" w:rsidRDefault="00F32391" w:rsidP="00F7439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Наталья</w:t>
            </w:r>
          </w:p>
          <w:p w:rsidR="00F32391" w:rsidRPr="00F74397" w:rsidRDefault="00F32391" w:rsidP="00F7439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Вадимовна</w:t>
            </w:r>
          </w:p>
        </w:tc>
        <w:tc>
          <w:tcPr>
            <w:tcW w:w="1559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Общая долевая (2/15)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17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785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37,4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34,7</w:t>
            </w: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32391" w:rsidRPr="00513F63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4428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F32391" w:rsidRPr="00513F63" w:rsidRDefault="00F32391" w:rsidP="00F74397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221039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54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2391" w:rsidRPr="00F74397" w:rsidTr="00F74397">
        <w:trPr>
          <w:trHeight w:val="752"/>
        </w:trPr>
        <w:tc>
          <w:tcPr>
            <w:tcW w:w="534" w:type="dxa"/>
            <w:vMerge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2391" w:rsidRPr="00F74397" w:rsidRDefault="00F32391" w:rsidP="00F7439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F32391" w:rsidRPr="00513F63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17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4428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37,7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37,4</w:t>
            </w: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74397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а/</w:t>
            </w:r>
            <w:proofErr w:type="gramStart"/>
            <w:r w:rsidRPr="00F74397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Pr="00F74397">
              <w:rPr>
                <w:rFonts w:ascii="Times New Roman" w:hAnsi="Times New Roman"/>
                <w:sz w:val="18"/>
                <w:szCs w:val="18"/>
              </w:rPr>
              <w:t xml:space="preserve"> легковой</w:t>
            </w:r>
          </w:p>
          <w:p w:rsidR="00F32391" w:rsidRPr="00075239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ЛАДА</w:t>
            </w:r>
            <w:r w:rsidRPr="00F74397">
              <w:rPr>
                <w:rFonts w:ascii="Times New Roman" w:hAnsi="Times New Roman"/>
                <w:sz w:val="18"/>
                <w:szCs w:val="18"/>
              </w:rPr>
              <w:t xml:space="preserve"> P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RIORA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F32391" w:rsidRPr="00513F63" w:rsidRDefault="00F32391" w:rsidP="00F74397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129200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00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2391" w:rsidRPr="00F74397" w:rsidTr="00F74397">
        <w:trPr>
          <w:trHeight w:val="752"/>
        </w:trPr>
        <w:tc>
          <w:tcPr>
            <w:tcW w:w="534" w:type="dxa"/>
            <w:vMerge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2391" w:rsidRPr="00F74397" w:rsidRDefault="00F32391" w:rsidP="00F7439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74397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F74397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Общая долевая (2/15)</w:t>
            </w:r>
          </w:p>
        </w:tc>
        <w:tc>
          <w:tcPr>
            <w:tcW w:w="817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37,4</w:t>
            </w: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37,7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4428</w:t>
            </w: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2391" w:rsidRPr="00F74397" w:rsidTr="00F74397">
        <w:trPr>
          <w:trHeight w:val="752"/>
        </w:trPr>
        <w:tc>
          <w:tcPr>
            <w:tcW w:w="534" w:type="dxa"/>
            <w:vMerge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2391" w:rsidRPr="00F74397" w:rsidRDefault="00F32391" w:rsidP="00F7439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74397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F74397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Общая долевая (2/15)</w:t>
            </w:r>
          </w:p>
        </w:tc>
        <w:tc>
          <w:tcPr>
            <w:tcW w:w="817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37,4</w:t>
            </w: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37,7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4428</w:t>
            </w: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2391" w:rsidRPr="00F74397" w:rsidTr="00F74397">
        <w:trPr>
          <w:trHeight w:val="752"/>
        </w:trPr>
        <w:tc>
          <w:tcPr>
            <w:tcW w:w="534" w:type="dxa"/>
            <w:vMerge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2391" w:rsidRPr="00F74397" w:rsidRDefault="00F32391" w:rsidP="00F7439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74397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F74397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Общая долевая (2/15)</w:t>
            </w:r>
          </w:p>
        </w:tc>
        <w:tc>
          <w:tcPr>
            <w:tcW w:w="817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37,4</w:t>
            </w: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37,7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4428</w:t>
            </w: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2391" w:rsidRPr="00F74397" w:rsidTr="00F74397">
        <w:trPr>
          <w:trHeight w:val="946"/>
        </w:trPr>
        <w:tc>
          <w:tcPr>
            <w:tcW w:w="534" w:type="dxa"/>
            <w:vMerge w:val="restart"/>
          </w:tcPr>
          <w:p w:rsidR="00F32391" w:rsidRPr="00F74397" w:rsidRDefault="00397E8C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F32391" w:rsidRPr="00F74397" w:rsidRDefault="00F32391" w:rsidP="00F7439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Удалов</w:t>
            </w:r>
          </w:p>
          <w:p w:rsidR="00F32391" w:rsidRPr="00F74397" w:rsidRDefault="00F32391" w:rsidP="00F7439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Дмитрий</w:t>
            </w:r>
          </w:p>
          <w:p w:rsidR="00F32391" w:rsidRPr="00F74397" w:rsidRDefault="00F32391" w:rsidP="00F7439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Александрович</w:t>
            </w:r>
          </w:p>
          <w:p w:rsidR="00F32391" w:rsidRPr="00F74397" w:rsidRDefault="00F32391" w:rsidP="00F7439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Общая долевая (1/62)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1749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</w:p>
          <w:p w:rsidR="00F32391" w:rsidRPr="00F74397" w:rsidRDefault="00F32391" w:rsidP="00F74397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3090832</w:t>
            </w:r>
          </w:p>
          <w:p w:rsidR="00F32391" w:rsidRPr="00F74397" w:rsidRDefault="00F32391" w:rsidP="00F74397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93.9</w:t>
            </w: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а/</w:t>
            </w:r>
            <w:proofErr w:type="gramStart"/>
            <w:r w:rsidRPr="00F74397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Pr="00F74397">
              <w:rPr>
                <w:rFonts w:ascii="Times New Roman" w:hAnsi="Times New Roman"/>
                <w:sz w:val="18"/>
                <w:szCs w:val="18"/>
              </w:rPr>
              <w:t xml:space="preserve"> легковой</w:t>
            </w:r>
          </w:p>
          <w:p w:rsidR="00F32391" w:rsidRPr="00075239" w:rsidRDefault="00F32391" w:rsidP="00F74397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1004443,90</w:t>
            </w:r>
          </w:p>
        </w:tc>
        <w:tc>
          <w:tcPr>
            <w:tcW w:w="1275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2391" w:rsidRPr="00F74397" w:rsidTr="00F74397">
        <w:trPr>
          <w:trHeight w:val="487"/>
        </w:trPr>
        <w:tc>
          <w:tcPr>
            <w:tcW w:w="534" w:type="dxa"/>
            <w:vMerge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2391" w:rsidRPr="00F74397" w:rsidRDefault="00F32391" w:rsidP="00F7439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F32391" w:rsidRPr="00F74397" w:rsidRDefault="00F32391" w:rsidP="00F7439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Общая долевая (1/45)</w:t>
            </w:r>
          </w:p>
          <w:p w:rsidR="00F32391" w:rsidRPr="00F74397" w:rsidRDefault="00F32391" w:rsidP="00F7439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F32391" w:rsidRPr="00F74397" w:rsidRDefault="00F32391" w:rsidP="00F7439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1869881</w:t>
            </w:r>
          </w:p>
          <w:p w:rsidR="00F32391" w:rsidRPr="00F74397" w:rsidRDefault="00F32391" w:rsidP="00F7439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36,7</w:t>
            </w: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93,9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1749</w:t>
            </w: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F32391" w:rsidRPr="00E47AF0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175595</w:t>
            </w:r>
            <w:r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275" w:type="dxa"/>
          </w:tcPr>
          <w:p w:rsidR="00F32391" w:rsidRPr="00F74397" w:rsidRDefault="00F32391" w:rsidP="00F743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2391" w:rsidRPr="00F74397" w:rsidTr="00F74397">
        <w:trPr>
          <w:trHeight w:val="487"/>
        </w:trPr>
        <w:tc>
          <w:tcPr>
            <w:tcW w:w="534" w:type="dxa"/>
            <w:vMerge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74397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F74397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93,9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1749</w:t>
            </w: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2391" w:rsidRPr="00F74397" w:rsidTr="00F74397">
        <w:trPr>
          <w:trHeight w:val="487"/>
        </w:trPr>
        <w:tc>
          <w:tcPr>
            <w:tcW w:w="534" w:type="dxa"/>
            <w:vMerge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74397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F74397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:rsidR="00F32391" w:rsidRPr="00F74397" w:rsidRDefault="00F32391" w:rsidP="00F74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93,9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1749</w:t>
            </w:r>
          </w:p>
        </w:tc>
        <w:tc>
          <w:tcPr>
            <w:tcW w:w="992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32391" w:rsidRPr="00F74397" w:rsidRDefault="00F32391" w:rsidP="00F743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F32391" w:rsidRDefault="00F32391" w:rsidP="00743FCA">
      <w:pPr>
        <w:spacing w:after="0"/>
      </w:pPr>
    </w:p>
    <w:sectPr w:rsidR="00F32391" w:rsidSect="00B361EC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391" w:rsidRDefault="00F32391" w:rsidP="0053768B">
      <w:pPr>
        <w:spacing w:after="0" w:line="240" w:lineRule="auto"/>
      </w:pPr>
      <w:r>
        <w:separator/>
      </w:r>
    </w:p>
  </w:endnote>
  <w:endnote w:type="continuationSeparator" w:id="1">
    <w:p w:rsidR="00F32391" w:rsidRDefault="00F32391" w:rsidP="0053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391" w:rsidRDefault="00F32391" w:rsidP="0053768B">
      <w:pPr>
        <w:spacing w:after="0" w:line="240" w:lineRule="auto"/>
      </w:pPr>
      <w:r>
        <w:separator/>
      </w:r>
    </w:p>
  </w:footnote>
  <w:footnote w:type="continuationSeparator" w:id="1">
    <w:p w:rsidR="00F32391" w:rsidRDefault="00F32391" w:rsidP="005376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0ABD"/>
    <w:rsid w:val="00075239"/>
    <w:rsid w:val="00084E15"/>
    <w:rsid w:val="000940B9"/>
    <w:rsid w:val="000A3760"/>
    <w:rsid w:val="00116448"/>
    <w:rsid w:val="001423A4"/>
    <w:rsid w:val="00142C24"/>
    <w:rsid w:val="00184B4E"/>
    <w:rsid w:val="001C4DA9"/>
    <w:rsid w:val="001C6BBB"/>
    <w:rsid w:val="001D2999"/>
    <w:rsid w:val="00223FF3"/>
    <w:rsid w:val="002257D7"/>
    <w:rsid w:val="002C1535"/>
    <w:rsid w:val="002E762F"/>
    <w:rsid w:val="00311B9E"/>
    <w:rsid w:val="003234E8"/>
    <w:rsid w:val="00341AEF"/>
    <w:rsid w:val="00353E94"/>
    <w:rsid w:val="003633E8"/>
    <w:rsid w:val="00365323"/>
    <w:rsid w:val="00397E8C"/>
    <w:rsid w:val="003A01C9"/>
    <w:rsid w:val="003B1558"/>
    <w:rsid w:val="003C3C57"/>
    <w:rsid w:val="003E4919"/>
    <w:rsid w:val="0043076D"/>
    <w:rsid w:val="004358B1"/>
    <w:rsid w:val="00490ABD"/>
    <w:rsid w:val="004942E5"/>
    <w:rsid w:val="00513F63"/>
    <w:rsid w:val="00516114"/>
    <w:rsid w:val="00532200"/>
    <w:rsid w:val="0053768B"/>
    <w:rsid w:val="0054399C"/>
    <w:rsid w:val="00552302"/>
    <w:rsid w:val="005C62BD"/>
    <w:rsid w:val="005E5D9C"/>
    <w:rsid w:val="006212DE"/>
    <w:rsid w:val="00646AD5"/>
    <w:rsid w:val="00680FCA"/>
    <w:rsid w:val="006B208C"/>
    <w:rsid w:val="006D1506"/>
    <w:rsid w:val="00715386"/>
    <w:rsid w:val="00743FCA"/>
    <w:rsid w:val="0075379E"/>
    <w:rsid w:val="007B1317"/>
    <w:rsid w:val="007B679A"/>
    <w:rsid w:val="007C3E78"/>
    <w:rsid w:val="007E196E"/>
    <w:rsid w:val="007F2ACD"/>
    <w:rsid w:val="00811DD1"/>
    <w:rsid w:val="00817A5F"/>
    <w:rsid w:val="00826A45"/>
    <w:rsid w:val="008314E9"/>
    <w:rsid w:val="00834887"/>
    <w:rsid w:val="00834BD4"/>
    <w:rsid w:val="008C482E"/>
    <w:rsid w:val="008C55B8"/>
    <w:rsid w:val="00916CEE"/>
    <w:rsid w:val="00923410"/>
    <w:rsid w:val="00936B39"/>
    <w:rsid w:val="00961074"/>
    <w:rsid w:val="0096490C"/>
    <w:rsid w:val="009A4F90"/>
    <w:rsid w:val="009B0B52"/>
    <w:rsid w:val="009C378C"/>
    <w:rsid w:val="009D2D81"/>
    <w:rsid w:val="009F5C00"/>
    <w:rsid w:val="00A07F00"/>
    <w:rsid w:val="00A45F97"/>
    <w:rsid w:val="00A46C47"/>
    <w:rsid w:val="00A60965"/>
    <w:rsid w:val="00A7191B"/>
    <w:rsid w:val="00A948BA"/>
    <w:rsid w:val="00AF2A7D"/>
    <w:rsid w:val="00AF4526"/>
    <w:rsid w:val="00B361EC"/>
    <w:rsid w:val="00B666A5"/>
    <w:rsid w:val="00BB23B5"/>
    <w:rsid w:val="00BC0B64"/>
    <w:rsid w:val="00C03865"/>
    <w:rsid w:val="00C63538"/>
    <w:rsid w:val="00CC1720"/>
    <w:rsid w:val="00CD2B6F"/>
    <w:rsid w:val="00CE3DA2"/>
    <w:rsid w:val="00D00A29"/>
    <w:rsid w:val="00D02959"/>
    <w:rsid w:val="00D54EA6"/>
    <w:rsid w:val="00D64740"/>
    <w:rsid w:val="00D74D55"/>
    <w:rsid w:val="00D81CC4"/>
    <w:rsid w:val="00D97457"/>
    <w:rsid w:val="00DA5F38"/>
    <w:rsid w:val="00DC278C"/>
    <w:rsid w:val="00DE2329"/>
    <w:rsid w:val="00E13964"/>
    <w:rsid w:val="00E47AF0"/>
    <w:rsid w:val="00E60633"/>
    <w:rsid w:val="00E61AC4"/>
    <w:rsid w:val="00E710BC"/>
    <w:rsid w:val="00E90FC9"/>
    <w:rsid w:val="00E919F7"/>
    <w:rsid w:val="00EB0F66"/>
    <w:rsid w:val="00ED38FC"/>
    <w:rsid w:val="00ED6D7D"/>
    <w:rsid w:val="00EE656C"/>
    <w:rsid w:val="00EF341F"/>
    <w:rsid w:val="00F05126"/>
    <w:rsid w:val="00F12975"/>
    <w:rsid w:val="00F2167E"/>
    <w:rsid w:val="00F32391"/>
    <w:rsid w:val="00F43CD1"/>
    <w:rsid w:val="00F43D1E"/>
    <w:rsid w:val="00F74397"/>
    <w:rsid w:val="00F9443D"/>
    <w:rsid w:val="00FE1AF5"/>
    <w:rsid w:val="00FE53F9"/>
    <w:rsid w:val="00FF1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90ABD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C63538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jc w:val="both"/>
      <w:outlineLvl w:val="0"/>
    </w:pPr>
    <w:rPr>
      <w:rFonts w:ascii="Cambria" w:hAnsi="Cambria"/>
      <w:b/>
      <w:bCs/>
      <w:i/>
      <w:iCs/>
      <w:color w:val="622423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rsid w:val="00C63538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jc w:val="both"/>
      <w:outlineLvl w:val="1"/>
    </w:pPr>
    <w:rPr>
      <w:rFonts w:ascii="Cambria" w:hAnsi="Cambria"/>
      <w:b/>
      <w:bCs/>
      <w:i/>
      <w:iCs/>
      <w:color w:val="943634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C63538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jc w:val="both"/>
      <w:outlineLvl w:val="2"/>
    </w:pPr>
    <w:rPr>
      <w:rFonts w:ascii="Cambria" w:hAnsi="Cambria"/>
      <w:b/>
      <w:bCs/>
      <w:i/>
      <w:iCs/>
      <w:color w:val="943634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C63538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jc w:val="both"/>
      <w:outlineLvl w:val="3"/>
    </w:pPr>
    <w:rPr>
      <w:rFonts w:ascii="Cambria" w:hAnsi="Cambria"/>
      <w:b/>
      <w:bCs/>
      <w:i/>
      <w:iCs/>
      <w:color w:val="943634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rsid w:val="00C63538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jc w:val="both"/>
      <w:outlineLvl w:val="4"/>
    </w:pPr>
    <w:rPr>
      <w:rFonts w:ascii="Cambria" w:hAnsi="Cambria"/>
      <w:b/>
      <w:bCs/>
      <w:i/>
      <w:iCs/>
      <w:color w:val="943634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C63538"/>
    <w:pPr>
      <w:pBdr>
        <w:bottom w:val="single" w:sz="4" w:space="2" w:color="E5B8B7"/>
      </w:pBdr>
      <w:spacing w:before="200" w:after="100" w:line="240" w:lineRule="auto"/>
      <w:contextualSpacing/>
      <w:jc w:val="both"/>
      <w:outlineLvl w:val="5"/>
    </w:pPr>
    <w:rPr>
      <w:rFonts w:ascii="Cambria" w:hAnsi="Cambria"/>
      <w:i/>
      <w:iCs/>
      <w:color w:val="943634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rsid w:val="00C63538"/>
    <w:pPr>
      <w:pBdr>
        <w:bottom w:val="dotted" w:sz="4" w:space="2" w:color="D99594"/>
      </w:pBdr>
      <w:spacing w:before="200" w:after="100" w:line="240" w:lineRule="auto"/>
      <w:contextualSpacing/>
      <w:jc w:val="both"/>
      <w:outlineLvl w:val="6"/>
    </w:pPr>
    <w:rPr>
      <w:rFonts w:ascii="Cambria" w:hAnsi="Cambria"/>
      <w:i/>
      <w:iCs/>
      <w:color w:val="943634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rsid w:val="00C63538"/>
    <w:pPr>
      <w:spacing w:before="200" w:after="100" w:line="240" w:lineRule="auto"/>
      <w:contextualSpacing/>
      <w:jc w:val="both"/>
      <w:outlineLvl w:val="7"/>
    </w:pPr>
    <w:rPr>
      <w:rFonts w:ascii="Cambria" w:hAnsi="Cambria"/>
      <w:i/>
      <w:iCs/>
      <w:color w:val="C0504D"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C63538"/>
    <w:pPr>
      <w:spacing w:before="200" w:after="100" w:line="240" w:lineRule="auto"/>
      <w:contextualSpacing/>
      <w:jc w:val="both"/>
      <w:outlineLvl w:val="8"/>
    </w:pPr>
    <w:rPr>
      <w:rFonts w:ascii="Cambria" w:hAnsi="Cambria"/>
      <w:i/>
      <w:iCs/>
      <w:color w:val="C0504D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63538"/>
    <w:rPr>
      <w:rFonts w:ascii="Cambria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63538"/>
    <w:rPr>
      <w:rFonts w:ascii="Cambria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63538"/>
    <w:rPr>
      <w:rFonts w:ascii="Cambria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63538"/>
    <w:rPr>
      <w:rFonts w:ascii="Cambria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63538"/>
    <w:rPr>
      <w:rFonts w:ascii="Cambria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C63538"/>
    <w:rPr>
      <w:rFonts w:ascii="Cambria" w:hAnsi="Cambria" w:cs="Times New Roman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C63538"/>
    <w:rPr>
      <w:rFonts w:ascii="Cambria" w:hAnsi="Cambria" w:cs="Times New Roman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C63538"/>
    <w:rPr>
      <w:rFonts w:ascii="Cambria" w:hAnsi="Cambria" w:cs="Times New Roman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C63538"/>
    <w:rPr>
      <w:rFonts w:ascii="Cambria" w:hAnsi="Cambria" w:cs="Times New Roman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99"/>
    <w:qFormat/>
    <w:rsid w:val="00C63538"/>
    <w:pPr>
      <w:spacing w:after="0" w:line="240" w:lineRule="auto"/>
      <w:jc w:val="both"/>
    </w:pPr>
    <w:rPr>
      <w:rFonts w:eastAsia="Calibri"/>
      <w:b/>
      <w:bCs/>
      <w:i/>
      <w:iCs/>
      <w:color w:val="943634"/>
      <w:sz w:val="18"/>
      <w:szCs w:val="18"/>
      <w:lang w:val="en-US" w:eastAsia="en-US"/>
    </w:rPr>
  </w:style>
  <w:style w:type="paragraph" w:styleId="a4">
    <w:name w:val="Title"/>
    <w:basedOn w:val="a"/>
    <w:next w:val="a"/>
    <w:link w:val="a5"/>
    <w:uiPriority w:val="99"/>
    <w:qFormat/>
    <w:rsid w:val="00C63538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hAnsi="Cambria"/>
      <w:i/>
      <w:iCs/>
      <w:color w:val="FFFFFF"/>
      <w:spacing w:val="10"/>
      <w:sz w:val="48"/>
      <w:szCs w:val="48"/>
      <w:lang w:val="en-US" w:eastAsia="en-US"/>
    </w:rPr>
  </w:style>
  <w:style w:type="character" w:customStyle="1" w:styleId="a5">
    <w:name w:val="Название Знак"/>
    <w:basedOn w:val="a0"/>
    <w:link w:val="a4"/>
    <w:uiPriority w:val="99"/>
    <w:locked/>
    <w:rsid w:val="00C63538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99"/>
    <w:qFormat/>
    <w:rsid w:val="00C63538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hAnsi="Cambria"/>
      <w:i/>
      <w:iCs/>
      <w:color w:val="622423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99"/>
    <w:locked/>
    <w:rsid w:val="00C63538"/>
    <w:rPr>
      <w:rFonts w:ascii="Cambria" w:hAnsi="Cambria" w:cs="Times New Roman"/>
      <w:i/>
      <w:iCs/>
      <w:color w:val="622423"/>
      <w:sz w:val="24"/>
      <w:szCs w:val="24"/>
    </w:rPr>
  </w:style>
  <w:style w:type="character" w:styleId="a8">
    <w:name w:val="Strong"/>
    <w:basedOn w:val="a0"/>
    <w:uiPriority w:val="99"/>
    <w:qFormat/>
    <w:rsid w:val="00C63538"/>
    <w:rPr>
      <w:rFonts w:cs="Times New Roman"/>
      <w:b/>
      <w:spacing w:val="0"/>
    </w:rPr>
  </w:style>
  <w:style w:type="character" w:styleId="a9">
    <w:name w:val="Emphasis"/>
    <w:basedOn w:val="a0"/>
    <w:uiPriority w:val="99"/>
    <w:qFormat/>
    <w:rsid w:val="00C63538"/>
    <w:rPr>
      <w:rFonts w:ascii="Cambria" w:hAnsi="Cambria" w:cs="Times New Roman"/>
      <w:b/>
      <w:i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99"/>
    <w:qFormat/>
    <w:rsid w:val="00C63538"/>
    <w:pPr>
      <w:spacing w:after="0" w:line="240" w:lineRule="auto"/>
      <w:jc w:val="both"/>
    </w:pPr>
    <w:rPr>
      <w:rFonts w:eastAsia="Calibri"/>
      <w:i/>
      <w:iCs/>
      <w:sz w:val="20"/>
      <w:szCs w:val="20"/>
      <w:lang w:val="en-US" w:eastAsia="en-US"/>
    </w:rPr>
  </w:style>
  <w:style w:type="paragraph" w:styleId="ab">
    <w:name w:val="List Paragraph"/>
    <w:basedOn w:val="a"/>
    <w:uiPriority w:val="99"/>
    <w:qFormat/>
    <w:rsid w:val="00C63538"/>
    <w:pPr>
      <w:spacing w:after="0" w:line="240" w:lineRule="auto"/>
      <w:ind w:left="720"/>
      <w:contextualSpacing/>
      <w:jc w:val="both"/>
    </w:pPr>
    <w:rPr>
      <w:rFonts w:eastAsia="Calibri"/>
      <w:i/>
      <w:iCs/>
      <w:sz w:val="20"/>
      <w:szCs w:val="20"/>
      <w:lang w:val="en-US" w:eastAsia="en-US"/>
    </w:rPr>
  </w:style>
  <w:style w:type="paragraph" w:styleId="21">
    <w:name w:val="Quote"/>
    <w:basedOn w:val="a"/>
    <w:next w:val="a"/>
    <w:link w:val="22"/>
    <w:uiPriority w:val="99"/>
    <w:qFormat/>
    <w:rsid w:val="00C63538"/>
    <w:pPr>
      <w:spacing w:after="0" w:line="240" w:lineRule="auto"/>
      <w:jc w:val="both"/>
    </w:pPr>
    <w:rPr>
      <w:rFonts w:eastAsia="Calibri"/>
      <w:color w:val="943634"/>
      <w:sz w:val="20"/>
      <w:szCs w:val="20"/>
      <w:lang w:val="en-US" w:eastAsia="en-US"/>
    </w:rPr>
  </w:style>
  <w:style w:type="character" w:customStyle="1" w:styleId="22">
    <w:name w:val="Цитата 2 Знак"/>
    <w:basedOn w:val="a0"/>
    <w:link w:val="21"/>
    <w:uiPriority w:val="99"/>
    <w:locked/>
    <w:rsid w:val="00C63538"/>
    <w:rPr>
      <w:rFonts w:cs="Times New Roman"/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99"/>
    <w:qFormat/>
    <w:rsid w:val="00C63538"/>
    <w:pPr>
      <w:pBdr>
        <w:top w:val="dotted" w:sz="8" w:space="10" w:color="C0504D"/>
        <w:bottom w:val="dotted" w:sz="8" w:space="10" w:color="C0504D"/>
      </w:pBdr>
      <w:spacing w:after="0" w:line="300" w:lineRule="auto"/>
      <w:ind w:left="2160" w:right="2160"/>
      <w:jc w:val="center"/>
    </w:pPr>
    <w:rPr>
      <w:rFonts w:ascii="Cambria" w:hAnsi="Cambria"/>
      <w:b/>
      <w:bCs/>
      <w:i/>
      <w:iCs/>
      <w:color w:val="C0504D"/>
      <w:sz w:val="20"/>
      <w:szCs w:val="20"/>
      <w:lang w:val="en-US" w:eastAsia="en-US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C63538"/>
    <w:rPr>
      <w:rFonts w:ascii="Cambria" w:hAnsi="Cambria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basedOn w:val="a0"/>
    <w:uiPriority w:val="99"/>
    <w:qFormat/>
    <w:rsid w:val="00C63538"/>
    <w:rPr>
      <w:rFonts w:ascii="Cambria" w:hAnsi="Cambria" w:cs="Times New Roman"/>
      <w:i/>
      <w:color w:val="C0504D"/>
    </w:rPr>
  </w:style>
  <w:style w:type="character" w:styleId="af">
    <w:name w:val="Intense Emphasis"/>
    <w:basedOn w:val="a0"/>
    <w:uiPriority w:val="99"/>
    <w:qFormat/>
    <w:rsid w:val="00C63538"/>
    <w:rPr>
      <w:rFonts w:ascii="Cambria" w:hAnsi="Cambria" w:cs="Times New Roman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basedOn w:val="a0"/>
    <w:uiPriority w:val="99"/>
    <w:qFormat/>
    <w:rsid w:val="00C63538"/>
    <w:rPr>
      <w:rFonts w:cs="Times New Roman"/>
      <w:i/>
      <w:smallCaps/>
      <w:color w:val="C0504D"/>
      <w:u w:color="C0504D"/>
    </w:rPr>
  </w:style>
  <w:style w:type="character" w:styleId="af1">
    <w:name w:val="Intense Reference"/>
    <w:basedOn w:val="a0"/>
    <w:uiPriority w:val="99"/>
    <w:qFormat/>
    <w:rsid w:val="00C63538"/>
    <w:rPr>
      <w:rFonts w:cs="Times New Roman"/>
      <w:b/>
      <w:i/>
      <w:smallCaps/>
      <w:color w:val="C0504D"/>
      <w:u w:color="C0504D"/>
    </w:rPr>
  </w:style>
  <w:style w:type="character" w:styleId="af2">
    <w:name w:val="Book Title"/>
    <w:basedOn w:val="a0"/>
    <w:uiPriority w:val="99"/>
    <w:qFormat/>
    <w:rsid w:val="00C63538"/>
    <w:rPr>
      <w:rFonts w:ascii="Cambria" w:hAnsi="Cambria" w:cs="Times New Roman"/>
      <w:b/>
      <w:i/>
      <w:smallCaps/>
      <w:color w:val="943634"/>
      <w:u w:val="single"/>
    </w:rPr>
  </w:style>
  <w:style w:type="paragraph" w:styleId="af3">
    <w:name w:val="TOC Heading"/>
    <w:basedOn w:val="1"/>
    <w:next w:val="a"/>
    <w:uiPriority w:val="99"/>
    <w:qFormat/>
    <w:rsid w:val="00C63538"/>
    <w:pPr>
      <w:outlineLvl w:val="9"/>
    </w:pPr>
  </w:style>
  <w:style w:type="table" w:styleId="af4">
    <w:name w:val="Table Grid"/>
    <w:basedOn w:val="a1"/>
    <w:uiPriority w:val="99"/>
    <w:rsid w:val="00490ABD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endnote text"/>
    <w:basedOn w:val="a"/>
    <w:link w:val="af6"/>
    <w:uiPriority w:val="99"/>
    <w:semiHidden/>
    <w:rsid w:val="0053768B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locked/>
    <w:rsid w:val="0053768B"/>
    <w:rPr>
      <w:rFonts w:eastAsia="Times New Roman" w:cs="Times New Roman"/>
      <w:sz w:val="20"/>
      <w:szCs w:val="20"/>
      <w:lang w:val="ru-RU" w:eastAsia="ru-RU" w:bidi="ar-SA"/>
    </w:rPr>
  </w:style>
  <w:style w:type="character" w:styleId="af7">
    <w:name w:val="endnote reference"/>
    <w:basedOn w:val="a0"/>
    <w:uiPriority w:val="99"/>
    <w:semiHidden/>
    <w:rsid w:val="0053768B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28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713</Words>
  <Characters>4824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KuvikinaOE</dc:creator>
  <cp:lastModifiedBy>RumyantsevaEV</cp:lastModifiedBy>
  <cp:revision>4</cp:revision>
  <cp:lastPrinted>2018-04-23T09:00:00Z</cp:lastPrinted>
  <dcterms:created xsi:type="dcterms:W3CDTF">2019-04-30T05:19:00Z</dcterms:created>
  <dcterms:modified xsi:type="dcterms:W3CDTF">2019-05-13T05:45:00Z</dcterms:modified>
</cp:coreProperties>
</file>