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BD" w:rsidRDefault="00BD1D9B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1D9B">
        <w:rPr>
          <w:rFonts w:ascii="Times New Roman" w:hAnsi="Times New Roman" w:cs="Times New Roman"/>
          <w:b/>
          <w:sz w:val="24"/>
          <w:szCs w:val="24"/>
        </w:rPr>
        <w:t>Главы муниципального образования "</w:t>
      </w:r>
      <w:proofErr w:type="spellStart"/>
      <w:r w:rsidRPr="00BD1D9B">
        <w:rPr>
          <w:rFonts w:ascii="Times New Roman" w:hAnsi="Times New Roman" w:cs="Times New Roman"/>
          <w:b/>
          <w:sz w:val="24"/>
          <w:szCs w:val="24"/>
        </w:rPr>
        <w:t>Филисовское</w:t>
      </w:r>
      <w:proofErr w:type="spellEnd"/>
      <w:r w:rsidRPr="00BD1D9B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Родниковского муниципального района Ивановской области", Председателя Совета </w:t>
      </w:r>
      <w:proofErr w:type="spellStart"/>
      <w:r w:rsidRPr="00BD1D9B">
        <w:rPr>
          <w:rFonts w:ascii="Times New Roman" w:hAnsi="Times New Roman" w:cs="Times New Roman"/>
          <w:b/>
          <w:sz w:val="24"/>
          <w:szCs w:val="24"/>
        </w:rPr>
        <w:t>Филисовского</w:t>
      </w:r>
      <w:proofErr w:type="spellEnd"/>
      <w:r w:rsidRPr="00BD1D9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поселения, муниципальных служащих администрации, а также сведения о доходах, расходах, об имуществе и обязательствах имущественного характера своих супруги (супруга) и несовершеннолетних детей за период с 1 января 2020 по 31 декабря 2020 года</w:t>
      </w:r>
    </w:p>
    <w:p w:rsidR="00BD1D9B" w:rsidRPr="00817A5F" w:rsidRDefault="00BD1D9B" w:rsidP="00490A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4"/>
        <w:tblW w:w="15417" w:type="dxa"/>
        <w:tblLayout w:type="fixed"/>
        <w:tblLook w:val="04A0"/>
      </w:tblPr>
      <w:tblGrid>
        <w:gridCol w:w="534"/>
        <w:gridCol w:w="1417"/>
        <w:gridCol w:w="1559"/>
        <w:gridCol w:w="1276"/>
        <w:gridCol w:w="1593"/>
        <w:gridCol w:w="817"/>
        <w:gridCol w:w="992"/>
        <w:gridCol w:w="1134"/>
        <w:gridCol w:w="1134"/>
        <w:gridCol w:w="992"/>
        <w:gridCol w:w="1593"/>
        <w:gridCol w:w="1101"/>
        <w:gridCol w:w="1275"/>
      </w:tblGrid>
      <w:tr w:rsidR="00490ABD" w:rsidRPr="003618E6" w:rsidTr="00DE2329">
        <w:trPr>
          <w:trHeight w:val="615"/>
        </w:trPr>
        <w:tc>
          <w:tcPr>
            <w:tcW w:w="534" w:type="dxa"/>
            <w:vMerge w:val="restart"/>
            <w:vAlign w:val="center"/>
          </w:tcPr>
          <w:p w:rsidR="00490ABD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  <w:p w:rsidR="00490ABD" w:rsidRPr="00D011D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8" w:type="dxa"/>
            <w:gridSpan w:val="4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93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2329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</w:t>
            </w:r>
            <w:r w:rsidR="00DE23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101" w:type="dxa"/>
            <w:vMerge w:val="restart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275" w:type="dxa"/>
            <w:vMerge w:val="restart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DE2329" w:rsidRPr="00DE232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DE2329" w:rsidRPr="003618E6" w:rsidTr="00DE2329">
        <w:trPr>
          <w:trHeight w:val="2060"/>
        </w:trPr>
        <w:tc>
          <w:tcPr>
            <w:tcW w:w="534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D011D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93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817" w:type="dxa"/>
            <w:textDirection w:val="btLr"/>
            <w:vAlign w:val="center"/>
          </w:tcPr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134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  <w:textDirection w:val="btLr"/>
            <w:vAlign w:val="center"/>
          </w:tcPr>
          <w:p w:rsidR="00490ABD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90ABD" w:rsidRPr="003618E6" w:rsidRDefault="00490ABD" w:rsidP="00DE2329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93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490ABD" w:rsidRPr="003618E6" w:rsidRDefault="00490ABD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2582" w:rsidRPr="003618E6" w:rsidTr="00DE2329">
        <w:trPr>
          <w:trHeight w:val="535"/>
        </w:trPr>
        <w:tc>
          <w:tcPr>
            <w:tcW w:w="534" w:type="dxa"/>
            <w:vMerge w:val="restart"/>
          </w:tcPr>
          <w:p w:rsidR="00392582" w:rsidRDefault="0039258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</w:tcPr>
          <w:p w:rsidR="00392582" w:rsidRDefault="00392582" w:rsidP="004942E5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Лапшина Елена Николаевна</w:t>
            </w:r>
          </w:p>
          <w:p w:rsidR="00392582" w:rsidRDefault="00392582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392582" w:rsidRPr="00392582" w:rsidRDefault="00392582" w:rsidP="00646AD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2582">
              <w:rPr>
                <w:rFonts w:ascii="Times New Roman" w:hAnsi="Times New Roman" w:cs="Times New Roman"/>
                <w:sz w:val="20"/>
                <w:szCs w:val="20"/>
              </w:rPr>
              <w:t>Глава муниципального образования муниципального образования «Филисовское сельское поселение Родниковского муниципального района Ивановской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</w:tcPr>
          <w:p w:rsidR="00392582" w:rsidRDefault="00392582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</w:tcPr>
          <w:p w:rsidR="00392582" w:rsidRPr="003618E6" w:rsidRDefault="00392582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</w:tcPr>
          <w:p w:rsidR="00392582" w:rsidRPr="003618E6" w:rsidRDefault="00727EA5" w:rsidP="00646AD5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</w:tc>
        <w:tc>
          <w:tcPr>
            <w:tcW w:w="992" w:type="dxa"/>
          </w:tcPr>
          <w:p w:rsidR="00392582" w:rsidRDefault="0039258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392582" w:rsidRDefault="0039258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134" w:type="dxa"/>
          </w:tcPr>
          <w:p w:rsidR="00392582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992" w:type="dxa"/>
          </w:tcPr>
          <w:p w:rsidR="00392582" w:rsidRDefault="0039258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392582" w:rsidRPr="00DE2329" w:rsidRDefault="00392582" w:rsidP="00392582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легковой </w:t>
            </w:r>
            <w:r w:rsidRPr="003925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TOYOTA</w:t>
            </w:r>
            <w:r w:rsidRPr="00392582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COROLA</w:t>
            </w:r>
          </w:p>
        </w:tc>
        <w:tc>
          <w:tcPr>
            <w:tcW w:w="1101" w:type="dxa"/>
            <w:vMerge w:val="restart"/>
          </w:tcPr>
          <w:p w:rsidR="00392582" w:rsidRPr="00ED443D" w:rsidRDefault="00ED443D" w:rsidP="00302B1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443D">
              <w:rPr>
                <w:rFonts w:ascii="Times New Roman" w:hAnsi="Times New Roman" w:cs="Times New Roman"/>
                <w:sz w:val="18"/>
                <w:szCs w:val="18"/>
              </w:rPr>
              <w:t>537968,02</w:t>
            </w:r>
          </w:p>
        </w:tc>
        <w:tc>
          <w:tcPr>
            <w:tcW w:w="1275" w:type="dxa"/>
            <w:vMerge w:val="restart"/>
          </w:tcPr>
          <w:p w:rsidR="00392582" w:rsidRPr="003618E6" w:rsidRDefault="00392582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727EA5" w:rsidRPr="003618E6" w:rsidTr="000A3B08">
        <w:trPr>
          <w:trHeight w:val="885"/>
        </w:trPr>
        <w:tc>
          <w:tcPr>
            <w:tcW w:w="534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27EA5" w:rsidRDefault="00727EA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27EA5" w:rsidRDefault="00727EA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tcBorders>
              <w:bottom w:val="single" w:sz="4" w:space="0" w:color="auto"/>
            </w:tcBorders>
          </w:tcPr>
          <w:p w:rsidR="00727EA5" w:rsidRPr="003618E6" w:rsidRDefault="00727EA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bottom w:val="single" w:sz="4" w:space="0" w:color="auto"/>
            </w:tcBorders>
          </w:tcPr>
          <w:p w:rsidR="00727EA5" w:rsidRPr="003618E6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="00302B19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727EA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727EA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</w:tcPr>
          <w:p w:rsidR="00727EA5" w:rsidRDefault="00BA10E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/>
          </w:tcPr>
          <w:p w:rsidR="00727EA5" w:rsidRPr="003618E6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27EA5" w:rsidRPr="003618E6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7EA5" w:rsidRPr="003618E6" w:rsidTr="006D3F8F">
        <w:trPr>
          <w:trHeight w:val="1665"/>
        </w:trPr>
        <w:tc>
          <w:tcPr>
            <w:tcW w:w="534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27EA5" w:rsidRDefault="00727EA5" w:rsidP="00DE2329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27EA5" w:rsidRPr="00392582" w:rsidRDefault="00727EA5" w:rsidP="00DE23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727EA5" w:rsidRDefault="00302B19" w:rsidP="00302B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(2</w:t>
            </w:r>
            <w:r w:rsidR="00727EA5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3617E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27EA5" w:rsidRDefault="00727EA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27EA5" w:rsidRDefault="00727EA5" w:rsidP="00DE232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727EA5" w:rsidRPr="003618E6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727EA5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27EA5" w:rsidRPr="003618E6" w:rsidRDefault="00727EA5" w:rsidP="00DE2329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794" w:rsidRPr="003618E6" w:rsidTr="00D66794">
        <w:trPr>
          <w:trHeight w:val="559"/>
        </w:trPr>
        <w:tc>
          <w:tcPr>
            <w:tcW w:w="534" w:type="dxa"/>
            <w:vMerge w:val="restart"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</w:tcPr>
          <w:p w:rsidR="00D66794" w:rsidRDefault="00D66794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Волкова Ирина Борисовна</w:t>
            </w:r>
          </w:p>
        </w:tc>
        <w:tc>
          <w:tcPr>
            <w:tcW w:w="1559" w:type="dxa"/>
            <w:vMerge w:val="restart"/>
          </w:tcPr>
          <w:p w:rsidR="00D66794" w:rsidRDefault="00D66794" w:rsidP="00D6679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6794">
              <w:rPr>
                <w:rFonts w:ascii="Times New Roman" w:hAnsi="Times New Roman"/>
                <w:sz w:val="20"/>
                <w:szCs w:val="18"/>
              </w:rPr>
              <w:t xml:space="preserve">Председатель Совета </w:t>
            </w:r>
            <w:proofErr w:type="spellStart"/>
            <w:r>
              <w:rPr>
                <w:rFonts w:ascii="Times New Roman" w:hAnsi="Times New Roman"/>
                <w:sz w:val="20"/>
                <w:szCs w:val="18"/>
              </w:rPr>
              <w:t>Филисовкого</w:t>
            </w:r>
            <w:proofErr w:type="spellEnd"/>
            <w:r w:rsidRPr="00D66794">
              <w:rPr>
                <w:rFonts w:ascii="Times New Roman" w:hAnsi="Times New Roman"/>
                <w:sz w:val="20"/>
                <w:szCs w:val="18"/>
              </w:rPr>
              <w:t xml:space="preserve"> сельского поселения, депутат районного Совета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794" w:rsidRDefault="00D66794" w:rsidP="00732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D66794" w:rsidRDefault="00D66794" w:rsidP="00732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6794" w:rsidRDefault="00D66794" w:rsidP="00732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794" w:rsidRDefault="00D66794" w:rsidP="00732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 w:val="restart"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284491,28</w:t>
            </w:r>
          </w:p>
        </w:tc>
        <w:tc>
          <w:tcPr>
            <w:tcW w:w="1275" w:type="dxa"/>
            <w:vMerge w:val="restart"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794" w:rsidRPr="003618E6" w:rsidTr="006D3F8F">
        <w:trPr>
          <w:trHeight w:val="1467"/>
        </w:trPr>
        <w:tc>
          <w:tcPr>
            <w:tcW w:w="534" w:type="dxa"/>
            <w:vMerge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6794" w:rsidRDefault="00D66794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6794" w:rsidRPr="00D66794" w:rsidRDefault="00D66794" w:rsidP="00D66794">
            <w:pPr>
              <w:spacing w:line="240" w:lineRule="auto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D66794" w:rsidRDefault="00D66794" w:rsidP="00732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D66794" w:rsidRDefault="00D66794" w:rsidP="00732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 (1/2)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D66794" w:rsidRDefault="00D66794" w:rsidP="00732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D66794" w:rsidRDefault="00D66794" w:rsidP="00732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794" w:rsidRPr="003618E6" w:rsidTr="00673066">
        <w:trPr>
          <w:trHeight w:val="339"/>
        </w:trPr>
        <w:tc>
          <w:tcPr>
            <w:tcW w:w="534" w:type="dxa"/>
            <w:vMerge w:val="restart"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D66794" w:rsidRDefault="00D66794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D66794" w:rsidRDefault="00D66794" w:rsidP="006D3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D66794" w:rsidRDefault="00D66794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</w:tcBorders>
          </w:tcPr>
          <w:p w:rsidR="00D66794" w:rsidRDefault="00D66794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 w:val="restart"/>
            <w:tcBorders>
              <w:top w:val="single" w:sz="4" w:space="0" w:color="auto"/>
            </w:tcBorders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794" w:rsidRDefault="00D66794" w:rsidP="00732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66794" w:rsidRDefault="00D66794" w:rsidP="00732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66794" w:rsidRDefault="00D66794" w:rsidP="00732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D66794" w:rsidRPr="00654CD0" w:rsidRDefault="00D66794" w:rsidP="00732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а/м легковой</w:t>
            </w:r>
            <w:r w:rsidRPr="00654C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proofErr w:type="gramEnd"/>
          </w:p>
        </w:tc>
        <w:tc>
          <w:tcPr>
            <w:tcW w:w="1101" w:type="dxa"/>
            <w:vMerge w:val="restart"/>
          </w:tcPr>
          <w:p w:rsidR="00D66794" w:rsidRDefault="00D66794" w:rsidP="00732A2C">
            <w:pPr>
              <w:spacing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105519,67</w:t>
            </w:r>
          </w:p>
        </w:tc>
        <w:tc>
          <w:tcPr>
            <w:tcW w:w="1275" w:type="dxa"/>
            <w:vMerge w:val="restart"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66794" w:rsidRPr="003618E6" w:rsidTr="00673066">
        <w:trPr>
          <w:trHeight w:val="285"/>
        </w:trPr>
        <w:tc>
          <w:tcPr>
            <w:tcW w:w="534" w:type="dxa"/>
            <w:vMerge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D66794" w:rsidRDefault="00D66794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D66794" w:rsidRDefault="00D66794" w:rsidP="006D3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D66794" w:rsidRDefault="00D66794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3" w:type="dxa"/>
            <w:vMerge/>
            <w:tcBorders>
              <w:bottom w:val="single" w:sz="4" w:space="0" w:color="auto"/>
            </w:tcBorders>
          </w:tcPr>
          <w:p w:rsidR="00D66794" w:rsidRDefault="00D66794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794" w:rsidRDefault="00D66794" w:rsidP="00732A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66794" w:rsidRDefault="00D66794" w:rsidP="00732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59,1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D66794" w:rsidRDefault="00D66794" w:rsidP="00732A2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D66794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4E7" w:rsidRPr="003618E6" w:rsidTr="006D3F8F">
        <w:trPr>
          <w:trHeight w:val="638"/>
        </w:trPr>
        <w:tc>
          <w:tcPr>
            <w:tcW w:w="534" w:type="dxa"/>
            <w:vMerge w:val="restart"/>
          </w:tcPr>
          <w:p w:rsidR="006B24E7" w:rsidRDefault="00D66794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</w:tcPr>
          <w:p w:rsidR="006B24E7" w:rsidRDefault="006B24E7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Хатова</w:t>
            </w:r>
            <w:proofErr w:type="spellEnd"/>
          </w:p>
          <w:p w:rsidR="006B24E7" w:rsidRDefault="006B24E7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Алена</w:t>
            </w:r>
          </w:p>
          <w:p w:rsidR="006B24E7" w:rsidRDefault="006B24E7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559" w:type="dxa"/>
            <w:vMerge w:val="restart"/>
          </w:tcPr>
          <w:p w:rsidR="006B24E7" w:rsidRPr="00392582" w:rsidRDefault="006B24E7" w:rsidP="006D3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  <w:r w:rsidRPr="00392582">
              <w:rPr>
                <w:rFonts w:ascii="Times New Roman" w:hAnsi="Times New Roman" w:cs="Times New Roman"/>
                <w:sz w:val="20"/>
                <w:szCs w:val="20"/>
              </w:rPr>
              <w:t>Глав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3925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258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муниципального образования муниципального образования «Филисовское сельское поселение Родниковского муниципального района Ивановской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24E7" w:rsidRDefault="006B24E7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B24E7" w:rsidRDefault="006B24E7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B24E7" w:rsidRDefault="006B24E7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646,0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134" w:type="dxa"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6000,0</w:t>
            </w:r>
          </w:p>
        </w:tc>
        <w:tc>
          <w:tcPr>
            <w:tcW w:w="992" w:type="dxa"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93" w:type="dxa"/>
            <w:vMerge w:val="restart"/>
          </w:tcPr>
          <w:p w:rsidR="006B24E7" w:rsidRPr="003618E6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01" w:type="dxa"/>
            <w:vMerge w:val="restart"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526 671,24</w:t>
            </w:r>
          </w:p>
        </w:tc>
        <w:tc>
          <w:tcPr>
            <w:tcW w:w="1275" w:type="dxa"/>
            <w:vMerge w:val="restart"/>
          </w:tcPr>
          <w:p w:rsidR="006B24E7" w:rsidRPr="003618E6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6B24E7" w:rsidRPr="003618E6" w:rsidTr="006D3F8F">
        <w:trPr>
          <w:trHeight w:val="691"/>
        </w:trPr>
        <w:tc>
          <w:tcPr>
            <w:tcW w:w="534" w:type="dxa"/>
            <w:vMerge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4E7" w:rsidRDefault="006B24E7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24E7" w:rsidRDefault="006B24E7" w:rsidP="006D3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6B24E7" w:rsidRDefault="006B24E7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593" w:type="dxa"/>
            <w:tcBorders>
              <w:top w:val="single" w:sz="4" w:space="0" w:color="auto"/>
              <w:bottom w:val="single" w:sz="4" w:space="0" w:color="auto"/>
            </w:tcBorders>
          </w:tcPr>
          <w:p w:rsidR="006B24E7" w:rsidRDefault="006B24E7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6B24E7" w:rsidRDefault="006B24E7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(3/4)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113,2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/>
          </w:tcPr>
          <w:p w:rsidR="006B24E7" w:rsidRPr="003618E6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B24E7" w:rsidRPr="003618E6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B24E7" w:rsidRPr="003618E6" w:rsidTr="0088149F">
        <w:trPr>
          <w:trHeight w:val="2366"/>
        </w:trPr>
        <w:tc>
          <w:tcPr>
            <w:tcW w:w="534" w:type="dxa"/>
            <w:vMerge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6B24E7" w:rsidRDefault="006B24E7" w:rsidP="006D3F8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6B24E7" w:rsidRDefault="006B24E7" w:rsidP="006D3F8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6B24E7" w:rsidRDefault="006B24E7" w:rsidP="00D66EB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93" w:type="dxa"/>
            <w:tcBorders>
              <w:top w:val="single" w:sz="4" w:space="0" w:color="auto"/>
            </w:tcBorders>
          </w:tcPr>
          <w:p w:rsidR="006B24E7" w:rsidRDefault="006B24E7" w:rsidP="00D66E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93" w:type="dxa"/>
            <w:vMerge/>
          </w:tcPr>
          <w:p w:rsidR="006B24E7" w:rsidRPr="003618E6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1" w:type="dxa"/>
            <w:vMerge/>
          </w:tcPr>
          <w:p w:rsidR="006B24E7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6B24E7" w:rsidRPr="003618E6" w:rsidRDefault="006B24E7" w:rsidP="006D3F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60633" w:rsidRDefault="00E60633" w:rsidP="006D3F8F">
      <w:pPr>
        <w:spacing w:after="0"/>
      </w:pPr>
    </w:p>
    <w:sectPr w:rsidR="00E60633" w:rsidSect="004942E5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90ABD"/>
    <w:rsid w:val="0001628E"/>
    <w:rsid w:val="00045574"/>
    <w:rsid w:val="0004692F"/>
    <w:rsid w:val="00067607"/>
    <w:rsid w:val="00084E15"/>
    <w:rsid w:val="000940B9"/>
    <w:rsid w:val="0014389D"/>
    <w:rsid w:val="001C4DA9"/>
    <w:rsid w:val="001C53C3"/>
    <w:rsid w:val="001E2643"/>
    <w:rsid w:val="0025399C"/>
    <w:rsid w:val="00302B19"/>
    <w:rsid w:val="003234E8"/>
    <w:rsid w:val="003617EF"/>
    <w:rsid w:val="00392582"/>
    <w:rsid w:val="003A01C9"/>
    <w:rsid w:val="003B1558"/>
    <w:rsid w:val="003C3C57"/>
    <w:rsid w:val="00487801"/>
    <w:rsid w:val="00490ABD"/>
    <w:rsid w:val="004942E5"/>
    <w:rsid w:val="004C531F"/>
    <w:rsid w:val="00516114"/>
    <w:rsid w:val="00522724"/>
    <w:rsid w:val="00533DA5"/>
    <w:rsid w:val="0054399C"/>
    <w:rsid w:val="005607CC"/>
    <w:rsid w:val="005858E5"/>
    <w:rsid w:val="00587DA5"/>
    <w:rsid w:val="005E5D9C"/>
    <w:rsid w:val="00645572"/>
    <w:rsid w:val="00646AD5"/>
    <w:rsid w:val="006655C3"/>
    <w:rsid w:val="00681B13"/>
    <w:rsid w:val="00682F81"/>
    <w:rsid w:val="006B24E7"/>
    <w:rsid w:val="006D1506"/>
    <w:rsid w:val="006D3F8F"/>
    <w:rsid w:val="00727EA5"/>
    <w:rsid w:val="007456D0"/>
    <w:rsid w:val="007A6683"/>
    <w:rsid w:val="00834887"/>
    <w:rsid w:val="0090278B"/>
    <w:rsid w:val="00936DB0"/>
    <w:rsid w:val="009D2D81"/>
    <w:rsid w:val="00A07F00"/>
    <w:rsid w:val="00B83F4E"/>
    <w:rsid w:val="00BA10E5"/>
    <w:rsid w:val="00BD1D9B"/>
    <w:rsid w:val="00C4077F"/>
    <w:rsid w:val="00C63538"/>
    <w:rsid w:val="00C9653D"/>
    <w:rsid w:val="00CC1720"/>
    <w:rsid w:val="00CD2B6F"/>
    <w:rsid w:val="00D64740"/>
    <w:rsid w:val="00D66794"/>
    <w:rsid w:val="00D66EB1"/>
    <w:rsid w:val="00DA32A3"/>
    <w:rsid w:val="00DE2329"/>
    <w:rsid w:val="00E13964"/>
    <w:rsid w:val="00E55655"/>
    <w:rsid w:val="00E60633"/>
    <w:rsid w:val="00E90FC9"/>
    <w:rsid w:val="00E919F7"/>
    <w:rsid w:val="00EB0F66"/>
    <w:rsid w:val="00ED443D"/>
    <w:rsid w:val="00ED6D7D"/>
    <w:rsid w:val="00F03DD8"/>
    <w:rsid w:val="00F43CD1"/>
    <w:rsid w:val="00F43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BD"/>
    <w:pPr>
      <w:spacing w:after="200" w:line="276" w:lineRule="auto"/>
      <w:jc w:val="left"/>
    </w:pPr>
    <w:rPr>
      <w:rFonts w:eastAsiaTheme="minorEastAsia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63538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jc w:val="both"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3538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jc w:val="both"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3538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jc w:val="both"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3538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3538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jc w:val="both"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3538"/>
    <w:pPr>
      <w:pBdr>
        <w:bottom w:val="single" w:sz="4" w:space="2" w:color="E5B8B7" w:themeColor="accent2" w:themeTint="66"/>
      </w:pBdr>
      <w:spacing w:before="200" w:after="100" w:line="240" w:lineRule="auto"/>
      <w:contextualSpacing/>
      <w:jc w:val="both"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3538"/>
    <w:pPr>
      <w:pBdr>
        <w:bottom w:val="dotted" w:sz="4" w:space="2" w:color="D99594" w:themeColor="accent2" w:themeTint="99"/>
      </w:pBdr>
      <w:spacing w:before="200" w:after="100" w:line="240" w:lineRule="auto"/>
      <w:contextualSpacing/>
      <w:jc w:val="both"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7"/>
    </w:pPr>
    <w:rPr>
      <w:rFonts w:asciiTheme="majorHAnsi" w:eastAsiaTheme="majorEastAsia" w:hAnsiTheme="majorHAnsi" w:cstheme="majorBidi"/>
      <w:i/>
      <w:iCs/>
      <w:color w:val="C0504D" w:themeColor="accent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3538"/>
    <w:pPr>
      <w:spacing w:before="200" w:after="100" w:line="240" w:lineRule="auto"/>
      <w:contextualSpacing/>
      <w:jc w:val="both"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3538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63538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63538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63538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63538"/>
    <w:pPr>
      <w:spacing w:after="0" w:line="240" w:lineRule="auto"/>
      <w:jc w:val="both"/>
    </w:pPr>
    <w:rPr>
      <w:rFonts w:eastAsiaTheme="minorHAns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C63538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C63538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C63538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C63538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C63538"/>
    <w:rPr>
      <w:b/>
      <w:bCs/>
      <w:spacing w:val="0"/>
    </w:rPr>
  </w:style>
  <w:style w:type="character" w:styleId="a9">
    <w:name w:val="Emphasis"/>
    <w:uiPriority w:val="20"/>
    <w:qFormat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C63538"/>
    <w:pPr>
      <w:spacing w:after="0" w:line="240" w:lineRule="auto"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C63538"/>
    <w:pPr>
      <w:spacing w:after="0" w:line="240" w:lineRule="auto"/>
      <w:ind w:left="720"/>
      <w:contextualSpacing/>
      <w:jc w:val="both"/>
    </w:pPr>
    <w:rPr>
      <w:rFonts w:eastAsiaTheme="minorHAns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C63538"/>
    <w:pPr>
      <w:spacing w:after="0" w:line="240" w:lineRule="auto"/>
      <w:jc w:val="both"/>
    </w:pPr>
    <w:rPr>
      <w:rFonts w:eastAsiaTheme="minorHAns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C63538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63538"/>
    <w:pPr>
      <w:pBdr>
        <w:top w:val="dotted" w:sz="8" w:space="10" w:color="C0504D" w:themeColor="accent2"/>
        <w:bottom w:val="dotted" w:sz="8" w:space="10" w:color="C0504D" w:themeColor="accent2"/>
      </w:pBdr>
      <w:spacing w:after="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C63538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C63538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C63538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C63538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C63538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C63538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63538"/>
    <w:pPr>
      <w:outlineLvl w:val="9"/>
    </w:pPr>
  </w:style>
  <w:style w:type="table" w:styleId="af4">
    <w:name w:val="Table Grid"/>
    <w:basedOn w:val="a1"/>
    <w:uiPriority w:val="59"/>
    <w:rsid w:val="00490ABD"/>
    <w:pPr>
      <w:jc w:val="left"/>
    </w:pPr>
    <w:rPr>
      <w:rFonts w:eastAsiaTheme="minorEastAsia"/>
      <w:lang w:val="ru-RU" w:eastAsia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20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F7EF4-BE3F-4811-91C6-D6342B1EE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KuvikinaOE</dc:creator>
  <cp:lastModifiedBy>ShirkovaAR</cp:lastModifiedBy>
  <cp:revision>23</cp:revision>
  <cp:lastPrinted>2018-04-23T09:00:00Z</cp:lastPrinted>
  <dcterms:created xsi:type="dcterms:W3CDTF">2018-04-23T08:59:00Z</dcterms:created>
  <dcterms:modified xsi:type="dcterms:W3CDTF">2021-05-19T07:09:00Z</dcterms:modified>
</cp:coreProperties>
</file>