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26" w:rsidRPr="00F61656" w:rsidRDefault="00E10B5A" w:rsidP="00DF00C3">
      <w:pPr>
        <w:shd w:val="clear" w:color="auto" w:fill="FFFFFF"/>
        <w:jc w:val="center"/>
        <w:outlineLvl w:val="0"/>
        <w:rPr>
          <w:b/>
          <w:bCs/>
          <w:color w:val="0000FF"/>
          <w:kern w:val="36"/>
          <w:sz w:val="28"/>
          <w:szCs w:val="28"/>
          <w:u w:val="single"/>
        </w:rPr>
      </w:pPr>
      <w:r w:rsidRPr="00F61656">
        <w:rPr>
          <w:b/>
          <w:bCs/>
          <w:color w:val="0000FF"/>
          <w:kern w:val="36"/>
          <w:sz w:val="28"/>
          <w:szCs w:val="28"/>
          <w:u w:val="single"/>
        </w:rPr>
        <w:t>ОПОВЕЩЕН</w:t>
      </w:r>
      <w:r w:rsidR="00AE516C">
        <w:rPr>
          <w:b/>
          <w:bCs/>
          <w:color w:val="0000FF"/>
          <w:kern w:val="36"/>
          <w:sz w:val="28"/>
          <w:szCs w:val="28"/>
          <w:u w:val="single"/>
        </w:rPr>
        <w:t>ИЕ</w:t>
      </w:r>
      <w:r w:rsidRPr="00F61656">
        <w:rPr>
          <w:b/>
          <w:bCs/>
          <w:color w:val="0000FF"/>
          <w:kern w:val="36"/>
          <w:sz w:val="28"/>
          <w:szCs w:val="28"/>
          <w:u w:val="single"/>
        </w:rPr>
        <w:t xml:space="preserve"> НАСЕЛЕНИ</w:t>
      </w:r>
      <w:r w:rsidR="00AE516C">
        <w:rPr>
          <w:b/>
          <w:bCs/>
          <w:color w:val="0000FF"/>
          <w:kern w:val="36"/>
          <w:sz w:val="28"/>
          <w:szCs w:val="28"/>
          <w:u w:val="single"/>
        </w:rPr>
        <w:t>Я</w:t>
      </w:r>
    </w:p>
    <w:p w:rsidR="00F61656" w:rsidRPr="000F6E62" w:rsidRDefault="00372926" w:rsidP="00F61656">
      <w:pPr>
        <w:shd w:val="clear" w:color="auto" w:fill="FFFFFF"/>
        <w:spacing w:before="240"/>
        <w:jc w:val="both"/>
        <w:outlineLvl w:val="0"/>
        <w:rPr>
          <w:sz w:val="28"/>
          <w:szCs w:val="28"/>
        </w:rPr>
      </w:pPr>
      <w:r w:rsidRPr="000F6E62">
        <w:rPr>
          <w:sz w:val="28"/>
          <w:szCs w:val="28"/>
        </w:rPr>
        <w:t xml:space="preserve"> </w:t>
      </w:r>
      <w:r w:rsidR="00F61656" w:rsidRPr="000F6E62">
        <w:rPr>
          <w:sz w:val="28"/>
          <w:szCs w:val="28"/>
        </w:rPr>
        <w:tab/>
      </w:r>
      <w:r w:rsidR="00AE516C">
        <w:rPr>
          <w:sz w:val="28"/>
          <w:szCs w:val="28"/>
        </w:rPr>
        <w:t>Отдел по делам ГО и ЧС</w:t>
      </w:r>
      <w:r w:rsidR="00E10031">
        <w:rPr>
          <w:sz w:val="28"/>
          <w:szCs w:val="28"/>
        </w:rPr>
        <w:t xml:space="preserve"> и экологии </w:t>
      </w:r>
      <w:r w:rsidR="00AE516C">
        <w:rPr>
          <w:sz w:val="28"/>
          <w:szCs w:val="28"/>
        </w:rPr>
        <w:t xml:space="preserve"> администрации муниципального образования «Родниковский муниципальный район»</w:t>
      </w:r>
      <w:r w:rsidR="00F61656" w:rsidRPr="000F6E62">
        <w:rPr>
          <w:sz w:val="28"/>
          <w:szCs w:val="28"/>
        </w:rPr>
        <w:t xml:space="preserve"> в соответствии с действующими Федеральными законами проводит информирование населения по вопросам, связанным с чрезвычайными ситуациями.</w:t>
      </w:r>
    </w:p>
    <w:p w:rsidR="00F61656" w:rsidRPr="000F6E62" w:rsidRDefault="00F61656" w:rsidP="00F61656">
      <w:pPr>
        <w:ind w:firstLine="708"/>
        <w:jc w:val="both"/>
        <w:rPr>
          <w:sz w:val="28"/>
          <w:szCs w:val="28"/>
        </w:rPr>
      </w:pPr>
      <w:r w:rsidRPr="000F6E62">
        <w:rPr>
          <w:sz w:val="28"/>
          <w:szCs w:val="28"/>
        </w:rPr>
        <w:t xml:space="preserve">Для снижения отрицательных последствий возникшей ЧС и организации мероприятий по обеспечению жизнедеятельности населения и инфраструктуры населенных пунктов введены сигналы оповещения, которые передаются заблаговременно, и порядок информирования населения о чрезвычайных ситуациях </w:t>
      </w:r>
    </w:p>
    <w:p w:rsidR="00F61656" w:rsidRPr="000F6E62" w:rsidRDefault="00F61656" w:rsidP="00F61656">
      <w:pPr>
        <w:ind w:firstLine="708"/>
        <w:jc w:val="both"/>
        <w:rPr>
          <w:sz w:val="28"/>
          <w:szCs w:val="28"/>
        </w:rPr>
      </w:pPr>
      <w:r w:rsidRPr="00AE516C">
        <w:rPr>
          <w:b/>
          <w:sz w:val="28"/>
          <w:szCs w:val="28"/>
        </w:rPr>
        <w:t>Оповестить население</w:t>
      </w:r>
      <w:r w:rsidRPr="00AE516C">
        <w:rPr>
          <w:noProof/>
          <w:sz w:val="28"/>
          <w:szCs w:val="28"/>
        </w:rPr>
        <w:t xml:space="preserve"> -</w:t>
      </w:r>
      <w:r w:rsidRPr="00AE516C">
        <w:rPr>
          <w:sz w:val="28"/>
          <w:szCs w:val="28"/>
        </w:rPr>
        <w:t xml:space="preserve"> </w:t>
      </w:r>
      <w:r w:rsidRPr="000F6E62">
        <w:rPr>
          <w:sz w:val="28"/>
          <w:szCs w:val="28"/>
        </w:rPr>
        <w:t>значить предупредить его о надвигающемся наводнении, лесном пожаре, землетрясении или другом стихийном бедствии, передать информацию о случившейся аварии или катастрофе. Для этого используются все средства проводной радио- и телевизионной связи.</w:t>
      </w:r>
    </w:p>
    <w:p w:rsidR="00372926" w:rsidRPr="00AE516C" w:rsidRDefault="00372926" w:rsidP="000F6E62">
      <w:pPr>
        <w:shd w:val="clear" w:color="auto" w:fill="FFFFFF"/>
        <w:spacing w:line="240" w:lineRule="atLeast"/>
        <w:ind w:firstLine="708"/>
        <w:jc w:val="both"/>
        <w:rPr>
          <w:b/>
          <w:sz w:val="28"/>
          <w:szCs w:val="28"/>
        </w:rPr>
      </w:pPr>
      <w:r w:rsidRPr="00AE516C">
        <w:rPr>
          <w:b/>
          <w:sz w:val="28"/>
          <w:szCs w:val="28"/>
        </w:rPr>
        <w:t>Что включает в себя система оповещения? Каким образом проводится оповещение населения?</w:t>
      </w:r>
      <w:r w:rsidR="000F6E62" w:rsidRPr="00AE516C">
        <w:rPr>
          <w:b/>
          <w:noProof/>
          <w:sz w:val="28"/>
          <w:szCs w:val="28"/>
        </w:rPr>
        <w:t xml:space="preserve"> </w:t>
      </w:r>
      <w:r w:rsidRPr="00AE516C">
        <w:rPr>
          <w:b/>
          <w:sz w:val="28"/>
          <w:szCs w:val="28"/>
        </w:rPr>
        <w:t>И что должен делать каждый гражданин, если услышит звук сирены?</w:t>
      </w:r>
    </w:p>
    <w:p w:rsidR="00AE516C" w:rsidRDefault="00372926" w:rsidP="00F61656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0F6E62">
        <w:rPr>
          <w:sz w:val="28"/>
          <w:szCs w:val="28"/>
        </w:rPr>
        <w:t> </w:t>
      </w:r>
      <w:r w:rsidR="00285252" w:rsidRPr="000F6E62">
        <w:rPr>
          <w:sz w:val="28"/>
          <w:szCs w:val="28"/>
        </w:rPr>
        <w:tab/>
      </w:r>
    </w:p>
    <w:p w:rsidR="00F61656" w:rsidRPr="000F6E62" w:rsidRDefault="00372926" w:rsidP="00AE516C">
      <w:pPr>
        <w:shd w:val="clear" w:color="auto" w:fill="FFFFFF"/>
        <w:spacing w:after="96" w:line="240" w:lineRule="atLeast"/>
        <w:ind w:firstLine="708"/>
        <w:jc w:val="both"/>
        <w:rPr>
          <w:sz w:val="28"/>
          <w:szCs w:val="28"/>
        </w:rPr>
      </w:pPr>
      <w:r w:rsidRPr="000F6E62">
        <w:rPr>
          <w:sz w:val="28"/>
          <w:szCs w:val="28"/>
        </w:rPr>
        <w:t>Система оповещения включает в себя комплекс технических средств, которые используются для оповещения населения и руководителей при предупреждении и возникновении чрезвычайной ситуации.</w:t>
      </w:r>
    </w:p>
    <w:p w:rsidR="00C85C72" w:rsidRPr="000F6E62" w:rsidRDefault="00C85C72" w:rsidP="00F61656">
      <w:pPr>
        <w:shd w:val="clear" w:color="auto" w:fill="FFFFFF"/>
        <w:spacing w:after="96" w:line="240" w:lineRule="atLeast"/>
        <w:ind w:firstLine="708"/>
        <w:jc w:val="both"/>
        <w:rPr>
          <w:sz w:val="28"/>
          <w:szCs w:val="28"/>
        </w:rPr>
      </w:pPr>
      <w:r w:rsidRPr="00AE516C">
        <w:rPr>
          <w:b/>
          <w:bCs/>
          <w:sz w:val="28"/>
          <w:szCs w:val="28"/>
        </w:rPr>
        <w:t>Основной способ оповещения населения</w:t>
      </w:r>
      <w:r w:rsidRPr="00AE516C">
        <w:rPr>
          <w:sz w:val="28"/>
          <w:szCs w:val="28"/>
        </w:rPr>
        <w:t xml:space="preserve"> </w:t>
      </w:r>
      <w:r w:rsidRPr="00AE516C">
        <w:rPr>
          <w:b/>
          <w:sz w:val="28"/>
          <w:szCs w:val="28"/>
        </w:rPr>
        <w:t>-</w:t>
      </w:r>
      <w:r w:rsidR="00923630" w:rsidRPr="000F6E62">
        <w:rPr>
          <w:sz w:val="28"/>
          <w:szCs w:val="28"/>
        </w:rPr>
        <w:t xml:space="preserve"> п</w:t>
      </w:r>
      <w:r w:rsidRPr="000F6E62">
        <w:rPr>
          <w:bCs/>
          <w:sz w:val="28"/>
          <w:szCs w:val="28"/>
        </w:rPr>
        <w:t>ередача информации и сигналов оповещения по сетям телевизионного вещания и 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</w:t>
      </w:r>
      <w:r w:rsidR="00F61656" w:rsidRPr="000F6E62">
        <w:rPr>
          <w:bCs/>
          <w:sz w:val="28"/>
          <w:szCs w:val="28"/>
        </w:rPr>
        <w:t>.</w:t>
      </w:r>
    </w:p>
    <w:p w:rsidR="00372926" w:rsidRPr="000F6E62" w:rsidRDefault="00372926" w:rsidP="009B659F">
      <w:pPr>
        <w:shd w:val="clear" w:color="auto" w:fill="FFFFFF"/>
        <w:ind w:firstLine="709"/>
        <w:jc w:val="both"/>
        <w:rPr>
          <w:sz w:val="28"/>
          <w:szCs w:val="28"/>
        </w:rPr>
      </w:pPr>
      <w:r w:rsidRPr="000F6E62">
        <w:rPr>
          <w:sz w:val="28"/>
          <w:szCs w:val="28"/>
        </w:rPr>
        <w:t xml:space="preserve">Запуск системы оповещения населения производится </w:t>
      </w:r>
      <w:r w:rsidRPr="000F6E62">
        <w:rPr>
          <w:b/>
          <w:bCs/>
          <w:sz w:val="28"/>
          <w:szCs w:val="28"/>
        </w:rPr>
        <w:t>только </w:t>
      </w:r>
      <w:r w:rsidRPr="000F6E62">
        <w:rPr>
          <w:sz w:val="28"/>
          <w:szCs w:val="28"/>
        </w:rPr>
        <w:t xml:space="preserve">по распоряжению Главы </w:t>
      </w:r>
      <w:r w:rsidR="00AE516C">
        <w:rPr>
          <w:sz w:val="28"/>
          <w:szCs w:val="28"/>
        </w:rPr>
        <w:t xml:space="preserve">муниципального образования «Родниковский муниципальный район» </w:t>
      </w:r>
      <w:r w:rsidR="0052759B" w:rsidRPr="000F6E62">
        <w:rPr>
          <w:sz w:val="28"/>
          <w:szCs w:val="28"/>
        </w:rPr>
        <w:t>и</w:t>
      </w:r>
      <w:r w:rsidR="0030581C" w:rsidRPr="000F6E62">
        <w:rPr>
          <w:sz w:val="28"/>
          <w:szCs w:val="28"/>
        </w:rPr>
        <w:t>ли</w:t>
      </w:r>
      <w:r w:rsidR="0052759B" w:rsidRPr="000F6E62">
        <w:rPr>
          <w:sz w:val="28"/>
          <w:szCs w:val="28"/>
        </w:rPr>
        <w:t xml:space="preserve"> председателя </w:t>
      </w:r>
      <w:r w:rsidR="00566E47" w:rsidRPr="000F6E62">
        <w:rPr>
          <w:sz w:val="28"/>
          <w:szCs w:val="28"/>
        </w:rPr>
        <w:t>К</w:t>
      </w:r>
      <w:r w:rsidR="0052759B" w:rsidRPr="000F6E62">
        <w:rPr>
          <w:sz w:val="28"/>
          <w:szCs w:val="28"/>
        </w:rPr>
        <w:t xml:space="preserve">омиссии по чрезвычайным ситуациям и обеспечению пожарной безопасности </w:t>
      </w:r>
      <w:r w:rsidR="00AE516C">
        <w:rPr>
          <w:sz w:val="28"/>
          <w:szCs w:val="28"/>
        </w:rPr>
        <w:t>администрации муниципального образования «Родниковский муниципальный район»</w:t>
      </w:r>
      <w:r w:rsidRPr="000F6E62">
        <w:rPr>
          <w:sz w:val="28"/>
          <w:szCs w:val="28"/>
        </w:rPr>
        <w:t>.</w:t>
      </w:r>
      <w:r w:rsidR="009B659F" w:rsidRPr="000F6E62">
        <w:rPr>
          <w:sz w:val="28"/>
          <w:szCs w:val="28"/>
        </w:rPr>
        <w:t xml:space="preserve"> При необходимости оповещение населения города может провести Главное управление МЧС России по Ивановской области</w:t>
      </w:r>
      <w:r w:rsidR="0042324A" w:rsidRPr="000F6E62">
        <w:rPr>
          <w:sz w:val="28"/>
          <w:szCs w:val="28"/>
        </w:rPr>
        <w:t>,</w:t>
      </w:r>
      <w:r w:rsidR="009B659F" w:rsidRPr="000F6E62">
        <w:rPr>
          <w:sz w:val="28"/>
          <w:szCs w:val="28"/>
        </w:rPr>
        <w:t xml:space="preserve"> в случае запуска оконечных устройств</w:t>
      </w:r>
      <w:r w:rsidR="00D33633" w:rsidRPr="000F6E62">
        <w:rPr>
          <w:sz w:val="28"/>
          <w:szCs w:val="28"/>
        </w:rPr>
        <w:t xml:space="preserve"> для</w:t>
      </w:r>
      <w:r w:rsidR="009B659F" w:rsidRPr="000F6E62">
        <w:rPr>
          <w:sz w:val="28"/>
          <w:szCs w:val="28"/>
        </w:rPr>
        <w:t xml:space="preserve"> оповещения населения в масштабе Ивановской области. </w:t>
      </w:r>
    </w:p>
    <w:p w:rsidR="0030581C" w:rsidRPr="000F6E62" w:rsidRDefault="00372926" w:rsidP="009B659F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F6E62">
        <w:rPr>
          <w:sz w:val="28"/>
          <w:szCs w:val="28"/>
        </w:rPr>
        <w:t> </w:t>
      </w:r>
      <w:r w:rsidR="00285252" w:rsidRPr="000F6E62">
        <w:rPr>
          <w:sz w:val="28"/>
          <w:szCs w:val="28"/>
        </w:rPr>
        <w:tab/>
      </w:r>
    </w:p>
    <w:tbl>
      <w:tblPr>
        <w:tblStyle w:val="ae"/>
        <w:tblW w:w="0" w:type="auto"/>
        <w:tblBorders>
          <w:top w:val="triple" w:sz="4" w:space="0" w:color="2111F7"/>
          <w:left w:val="triple" w:sz="4" w:space="0" w:color="2111F7"/>
          <w:bottom w:val="triple" w:sz="4" w:space="0" w:color="2111F7"/>
          <w:right w:val="triple" w:sz="4" w:space="0" w:color="2111F7"/>
          <w:insideH w:val="triple" w:sz="4" w:space="0" w:color="2111F7"/>
          <w:insideV w:val="triple" w:sz="4" w:space="0" w:color="2111F7"/>
        </w:tblBorders>
        <w:shd w:val="clear" w:color="auto" w:fill="548DD4" w:themeFill="text2" w:themeFillTint="99"/>
        <w:tblLook w:val="04A0"/>
      </w:tblPr>
      <w:tblGrid>
        <w:gridCol w:w="9430"/>
      </w:tblGrid>
      <w:tr w:rsidR="0030581C" w:rsidRPr="000F6E62" w:rsidTr="00AA3CDE">
        <w:tc>
          <w:tcPr>
            <w:tcW w:w="9430" w:type="dxa"/>
            <w:shd w:val="clear" w:color="auto" w:fill="548DD4" w:themeFill="text2" w:themeFillTint="99"/>
          </w:tcPr>
          <w:p w:rsidR="0030581C" w:rsidRPr="000F6E62" w:rsidRDefault="0030581C" w:rsidP="00AA3CDE">
            <w:pPr>
              <w:shd w:val="clear" w:color="auto" w:fill="FFFFFF"/>
              <w:spacing w:line="240" w:lineRule="atLeast"/>
              <w:ind w:firstLine="708"/>
              <w:jc w:val="both"/>
              <w:rPr>
                <w:b/>
                <w:color w:val="2111F7"/>
                <w:sz w:val="36"/>
                <w:szCs w:val="36"/>
              </w:rPr>
            </w:pPr>
            <w:r w:rsidRPr="000F6E62">
              <w:rPr>
                <w:b/>
                <w:color w:val="2111F7"/>
                <w:sz w:val="36"/>
                <w:szCs w:val="36"/>
              </w:rPr>
              <w:t xml:space="preserve">Услышав звук сирен или голосовое сообщение </w:t>
            </w:r>
            <w:r w:rsidR="00AA3CDE" w:rsidRPr="000F6E62">
              <w:rPr>
                <w:b/>
                <w:color w:val="2111F7"/>
                <w:sz w:val="36"/>
                <w:szCs w:val="36"/>
              </w:rPr>
              <w:t>требуется</w:t>
            </w:r>
            <w:r w:rsidRPr="000F6E62">
              <w:rPr>
                <w:b/>
                <w:color w:val="2111F7"/>
                <w:sz w:val="36"/>
                <w:szCs w:val="36"/>
              </w:rPr>
              <w:t xml:space="preserve"> незамедлительно включить теле- и радиоприемники и прослушать информацию о причинах запуска системы оповещения!!!</w:t>
            </w:r>
          </w:p>
        </w:tc>
      </w:tr>
    </w:tbl>
    <w:p w:rsidR="0030581C" w:rsidRPr="000F6E62" w:rsidRDefault="0030581C" w:rsidP="0030581C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372926" w:rsidRPr="000F6E62" w:rsidRDefault="00923630" w:rsidP="009B659F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0F6E62">
        <w:rPr>
          <w:sz w:val="28"/>
          <w:szCs w:val="28"/>
        </w:rPr>
        <w:t>Необходимую информацию по причинам оповещения ж</w:t>
      </w:r>
      <w:r w:rsidR="00566E47" w:rsidRPr="000F6E62">
        <w:rPr>
          <w:sz w:val="28"/>
          <w:szCs w:val="28"/>
        </w:rPr>
        <w:t>ител</w:t>
      </w:r>
      <w:r w:rsidRPr="000F6E62">
        <w:rPr>
          <w:sz w:val="28"/>
          <w:szCs w:val="28"/>
        </w:rPr>
        <w:t>и</w:t>
      </w:r>
      <w:r w:rsidR="00566E47" w:rsidRPr="000F6E62">
        <w:rPr>
          <w:sz w:val="28"/>
          <w:szCs w:val="28"/>
        </w:rPr>
        <w:t xml:space="preserve"> </w:t>
      </w:r>
      <w:r w:rsidR="00372926" w:rsidRPr="000F6E62">
        <w:rPr>
          <w:sz w:val="28"/>
          <w:szCs w:val="28"/>
        </w:rPr>
        <w:t>получат:</w:t>
      </w:r>
    </w:p>
    <w:p w:rsidR="00B671AE" w:rsidRPr="000F6E62" w:rsidRDefault="00372926" w:rsidP="00923630">
      <w:pPr>
        <w:shd w:val="clear" w:color="auto" w:fill="FFFFFF"/>
        <w:spacing w:after="96" w:line="240" w:lineRule="atLeast"/>
        <w:jc w:val="both"/>
        <w:rPr>
          <w:color w:val="0000FF"/>
          <w:sz w:val="28"/>
          <w:szCs w:val="28"/>
        </w:rPr>
      </w:pPr>
      <w:r w:rsidRPr="000F6E62">
        <w:rPr>
          <w:sz w:val="28"/>
          <w:szCs w:val="28"/>
        </w:rPr>
        <w:lastRenderedPageBreak/>
        <w:t> </w:t>
      </w:r>
      <w:r w:rsidR="00923630" w:rsidRPr="000F6E62">
        <w:rPr>
          <w:sz w:val="28"/>
          <w:szCs w:val="28"/>
        </w:rPr>
        <w:tab/>
      </w:r>
      <w:r w:rsidRPr="000F6E62">
        <w:rPr>
          <w:color w:val="0000FF"/>
          <w:sz w:val="28"/>
          <w:szCs w:val="28"/>
        </w:rPr>
        <w:t>- </w:t>
      </w:r>
      <w:r w:rsidRPr="000F6E62">
        <w:rPr>
          <w:b/>
          <w:bCs/>
          <w:color w:val="0000FF"/>
          <w:sz w:val="28"/>
          <w:szCs w:val="28"/>
        </w:rPr>
        <w:t>в любое время суток:</w:t>
      </w:r>
      <w:r w:rsidRPr="000F6E62">
        <w:rPr>
          <w:color w:val="0000FF"/>
          <w:sz w:val="28"/>
          <w:szCs w:val="28"/>
        </w:rPr>
        <w:t>  </w:t>
      </w:r>
    </w:p>
    <w:p w:rsidR="00B671AE" w:rsidRPr="000F6E62" w:rsidRDefault="00FD7336" w:rsidP="009B659F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0F6E62">
        <w:rPr>
          <w:sz w:val="28"/>
          <w:szCs w:val="28"/>
        </w:rPr>
        <w:t xml:space="preserve">- </w:t>
      </w:r>
      <w:r w:rsidR="009B659F" w:rsidRPr="000F6E62">
        <w:rPr>
          <w:sz w:val="28"/>
          <w:szCs w:val="28"/>
        </w:rPr>
        <w:t>в</w:t>
      </w:r>
      <w:r w:rsidR="002E5374" w:rsidRPr="000F6E62">
        <w:rPr>
          <w:sz w:val="28"/>
          <w:szCs w:val="28"/>
        </w:rPr>
        <w:t xml:space="preserve"> виде</w:t>
      </w:r>
      <w:r w:rsidR="002F3F52" w:rsidRPr="000F6E62">
        <w:rPr>
          <w:sz w:val="28"/>
          <w:szCs w:val="28"/>
        </w:rPr>
        <w:t xml:space="preserve"> голосово</w:t>
      </w:r>
      <w:r w:rsidR="002E5374" w:rsidRPr="000F6E62">
        <w:rPr>
          <w:sz w:val="28"/>
          <w:szCs w:val="28"/>
        </w:rPr>
        <w:t>го</w:t>
      </w:r>
      <w:r w:rsidR="002F3F52" w:rsidRPr="000F6E62">
        <w:rPr>
          <w:sz w:val="28"/>
          <w:szCs w:val="28"/>
        </w:rPr>
        <w:t xml:space="preserve"> сообщени</w:t>
      </w:r>
      <w:r w:rsidR="002E5374" w:rsidRPr="000F6E62">
        <w:rPr>
          <w:sz w:val="28"/>
          <w:szCs w:val="28"/>
        </w:rPr>
        <w:t>я</w:t>
      </w:r>
      <w:r w:rsidR="002F3F52" w:rsidRPr="000F6E62">
        <w:rPr>
          <w:sz w:val="28"/>
          <w:szCs w:val="28"/>
        </w:rPr>
        <w:t xml:space="preserve"> по </w:t>
      </w:r>
      <w:r w:rsidR="00942E7F" w:rsidRPr="000F6E62">
        <w:rPr>
          <w:sz w:val="28"/>
          <w:szCs w:val="28"/>
        </w:rPr>
        <w:t>эфирному каналу, а та</w:t>
      </w:r>
      <w:r w:rsidR="00AE516C">
        <w:rPr>
          <w:sz w:val="28"/>
          <w:szCs w:val="28"/>
        </w:rPr>
        <w:t xml:space="preserve">кже посредством проводного радио </w:t>
      </w:r>
      <w:r w:rsidR="002F3F52" w:rsidRPr="000F6E62">
        <w:rPr>
          <w:sz w:val="28"/>
          <w:szCs w:val="28"/>
        </w:rPr>
        <w:t>и телевизионн</w:t>
      </w:r>
      <w:r w:rsidR="00AE516C">
        <w:rPr>
          <w:sz w:val="28"/>
          <w:szCs w:val="28"/>
        </w:rPr>
        <w:t>ого</w:t>
      </w:r>
      <w:r w:rsidR="002F3F52" w:rsidRPr="000F6E62">
        <w:rPr>
          <w:sz w:val="28"/>
          <w:szCs w:val="28"/>
        </w:rPr>
        <w:t xml:space="preserve"> канал</w:t>
      </w:r>
      <w:r w:rsidR="00AE516C">
        <w:rPr>
          <w:sz w:val="28"/>
          <w:szCs w:val="28"/>
        </w:rPr>
        <w:t>а</w:t>
      </w:r>
      <w:r w:rsidR="009B659F" w:rsidRPr="000F6E62">
        <w:rPr>
          <w:sz w:val="28"/>
          <w:szCs w:val="28"/>
        </w:rPr>
        <w:t>;</w:t>
      </w:r>
    </w:p>
    <w:p w:rsidR="00566E47" w:rsidRDefault="009B659F" w:rsidP="009B659F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0F6E62">
        <w:rPr>
          <w:sz w:val="28"/>
          <w:szCs w:val="28"/>
        </w:rPr>
        <w:t>- п</w:t>
      </w:r>
      <w:r w:rsidR="00B671AE" w:rsidRPr="000F6E62">
        <w:rPr>
          <w:sz w:val="28"/>
          <w:szCs w:val="28"/>
        </w:rPr>
        <w:t xml:space="preserve">осредством </w:t>
      </w:r>
      <w:r w:rsidR="00B671AE" w:rsidRPr="000F6E62">
        <w:rPr>
          <w:sz w:val="28"/>
          <w:szCs w:val="28"/>
          <w:lang w:val="en-US"/>
        </w:rPr>
        <w:t>SMS</w:t>
      </w:r>
      <w:r w:rsidR="00B671AE" w:rsidRPr="000F6E62">
        <w:rPr>
          <w:sz w:val="28"/>
          <w:szCs w:val="28"/>
        </w:rPr>
        <w:t>-сообщений</w:t>
      </w:r>
      <w:r w:rsidR="00297908">
        <w:rPr>
          <w:sz w:val="28"/>
          <w:szCs w:val="28"/>
        </w:rPr>
        <w:t>;</w:t>
      </w:r>
    </w:p>
    <w:p w:rsidR="00D814E6" w:rsidRPr="00297908" w:rsidRDefault="00297908" w:rsidP="009B659F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речевое сообщение по ВАУ.</w:t>
      </w:r>
    </w:p>
    <w:p w:rsidR="009B659F" w:rsidRPr="000F6E62" w:rsidRDefault="00372926" w:rsidP="00F61656">
      <w:pPr>
        <w:shd w:val="clear" w:color="auto" w:fill="FFFFFF"/>
        <w:spacing w:before="240" w:after="120" w:line="240" w:lineRule="atLeast"/>
        <w:jc w:val="both"/>
        <w:rPr>
          <w:b/>
          <w:sz w:val="28"/>
          <w:szCs w:val="28"/>
        </w:rPr>
      </w:pPr>
      <w:r w:rsidRPr="000F6E62">
        <w:rPr>
          <w:sz w:val="28"/>
          <w:szCs w:val="28"/>
        </w:rPr>
        <w:t> </w:t>
      </w:r>
      <w:r w:rsidR="009B659F" w:rsidRPr="000F6E62">
        <w:rPr>
          <w:sz w:val="28"/>
          <w:szCs w:val="28"/>
        </w:rPr>
        <w:tab/>
      </w:r>
      <w:r w:rsidRPr="000F6E62">
        <w:rPr>
          <w:sz w:val="28"/>
          <w:szCs w:val="28"/>
        </w:rPr>
        <w:t>- </w:t>
      </w:r>
      <w:r w:rsidR="00923630" w:rsidRPr="000F6E62">
        <w:rPr>
          <w:b/>
          <w:color w:val="0000FF"/>
          <w:sz w:val="28"/>
          <w:szCs w:val="28"/>
        </w:rPr>
        <w:t xml:space="preserve">только </w:t>
      </w:r>
      <w:r w:rsidRPr="000F6E62">
        <w:rPr>
          <w:b/>
          <w:bCs/>
          <w:color w:val="0000FF"/>
          <w:sz w:val="28"/>
          <w:szCs w:val="28"/>
        </w:rPr>
        <w:t>в дневное время:</w:t>
      </w:r>
      <w:r w:rsidRPr="000F6E62">
        <w:rPr>
          <w:b/>
          <w:sz w:val="28"/>
          <w:szCs w:val="28"/>
        </w:rPr>
        <w:t> </w:t>
      </w:r>
    </w:p>
    <w:p w:rsidR="00372926" w:rsidRPr="000F6E62" w:rsidRDefault="00FD7336" w:rsidP="00923630">
      <w:pPr>
        <w:shd w:val="clear" w:color="auto" w:fill="FFFFFF"/>
        <w:spacing w:after="96" w:line="240" w:lineRule="atLeast"/>
        <w:ind w:firstLine="708"/>
        <w:jc w:val="both"/>
        <w:rPr>
          <w:sz w:val="28"/>
          <w:szCs w:val="28"/>
        </w:rPr>
      </w:pPr>
      <w:r w:rsidRPr="000F6E62">
        <w:rPr>
          <w:sz w:val="28"/>
          <w:szCs w:val="28"/>
        </w:rPr>
        <w:t xml:space="preserve">- </w:t>
      </w:r>
      <w:r w:rsidR="00DF00C3" w:rsidRPr="000F6E62">
        <w:rPr>
          <w:sz w:val="28"/>
          <w:szCs w:val="28"/>
        </w:rPr>
        <w:t>е</w:t>
      </w:r>
      <w:r w:rsidR="00372926" w:rsidRPr="000F6E62">
        <w:rPr>
          <w:sz w:val="28"/>
          <w:szCs w:val="28"/>
        </w:rPr>
        <w:t>сли запуск системы оповещения  производится на федеральном или областном уровнях, то информация будет передаватьс</w:t>
      </w:r>
      <w:r w:rsidR="008004B5" w:rsidRPr="000F6E62">
        <w:rPr>
          <w:sz w:val="28"/>
          <w:szCs w:val="28"/>
        </w:rPr>
        <w:t xml:space="preserve">я по телевидению: канал «Россия </w:t>
      </w:r>
      <w:r w:rsidR="00372926" w:rsidRPr="000F6E62">
        <w:rPr>
          <w:sz w:val="28"/>
          <w:szCs w:val="28"/>
        </w:rPr>
        <w:t>1»</w:t>
      </w:r>
      <w:r w:rsidR="00DF00C3" w:rsidRPr="000F6E62">
        <w:rPr>
          <w:sz w:val="28"/>
          <w:szCs w:val="28"/>
        </w:rPr>
        <w:t xml:space="preserve"> с заставкой МЧС России и голосовым сообщением</w:t>
      </w:r>
      <w:r w:rsidRPr="000F6E62">
        <w:rPr>
          <w:sz w:val="28"/>
          <w:szCs w:val="28"/>
        </w:rPr>
        <w:t>;</w:t>
      </w:r>
    </w:p>
    <w:p w:rsidR="00FD7336" w:rsidRPr="000F6E62" w:rsidRDefault="00FD7336" w:rsidP="00923630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0F6E62">
        <w:rPr>
          <w:sz w:val="28"/>
          <w:szCs w:val="28"/>
        </w:rPr>
        <w:t>- в виде голосового сообщения по эфирному каналу, а также посредством проводного радио, «Радио России-Иваново»;</w:t>
      </w:r>
    </w:p>
    <w:p w:rsidR="00FC25E6" w:rsidRDefault="00FD7336" w:rsidP="00FC25E6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0F6E62">
        <w:rPr>
          <w:sz w:val="28"/>
          <w:szCs w:val="28"/>
        </w:rPr>
        <w:t xml:space="preserve">- посредством </w:t>
      </w:r>
      <w:r w:rsidRPr="000F6E62">
        <w:rPr>
          <w:sz w:val="28"/>
          <w:szCs w:val="28"/>
          <w:lang w:val="en-US"/>
        </w:rPr>
        <w:t>SMS</w:t>
      </w:r>
      <w:r w:rsidR="00297908">
        <w:rPr>
          <w:sz w:val="28"/>
          <w:szCs w:val="28"/>
        </w:rPr>
        <w:t>-сообщений;</w:t>
      </w:r>
    </w:p>
    <w:p w:rsidR="00297908" w:rsidRPr="000F6E62" w:rsidRDefault="00297908" w:rsidP="00297908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речевое сообщение по ВАУ.</w:t>
      </w:r>
    </w:p>
    <w:p w:rsidR="00C85C72" w:rsidRDefault="00372926" w:rsidP="00297908">
      <w:pPr>
        <w:shd w:val="clear" w:color="auto" w:fill="FFFFFF"/>
        <w:spacing w:before="240"/>
        <w:jc w:val="both"/>
        <w:rPr>
          <w:sz w:val="28"/>
          <w:szCs w:val="28"/>
        </w:rPr>
      </w:pPr>
      <w:r w:rsidRPr="000F6E62">
        <w:rPr>
          <w:sz w:val="28"/>
          <w:szCs w:val="28"/>
        </w:rPr>
        <w:t>  </w:t>
      </w:r>
      <w:r w:rsidR="00285252" w:rsidRPr="000F6E62">
        <w:rPr>
          <w:sz w:val="28"/>
          <w:szCs w:val="28"/>
        </w:rPr>
        <w:tab/>
      </w:r>
      <w:r w:rsidRPr="000F6E62">
        <w:rPr>
          <w:sz w:val="28"/>
          <w:szCs w:val="28"/>
        </w:rPr>
        <w:t xml:space="preserve">В ходе </w:t>
      </w:r>
      <w:r w:rsidR="00FB1B0A" w:rsidRPr="000F6E62">
        <w:rPr>
          <w:sz w:val="28"/>
          <w:szCs w:val="28"/>
        </w:rPr>
        <w:t xml:space="preserve">неоднократных </w:t>
      </w:r>
      <w:r w:rsidRPr="000F6E62">
        <w:rPr>
          <w:sz w:val="28"/>
          <w:szCs w:val="28"/>
        </w:rPr>
        <w:t xml:space="preserve">проверок системы оповещения были установлены «глухие» зоны, где не слышно звука сирен и </w:t>
      </w:r>
      <w:r w:rsidR="00285252" w:rsidRPr="000F6E62">
        <w:rPr>
          <w:sz w:val="28"/>
          <w:szCs w:val="28"/>
        </w:rPr>
        <w:t>выносных акустических устройств</w:t>
      </w:r>
      <w:r w:rsidRPr="000F6E62">
        <w:rPr>
          <w:sz w:val="28"/>
          <w:szCs w:val="28"/>
        </w:rPr>
        <w:t>. В данные районы по установленным маршрутам оперативными службами будут направл</w:t>
      </w:r>
      <w:r w:rsidR="00FB1B0A" w:rsidRPr="000F6E62">
        <w:rPr>
          <w:sz w:val="28"/>
          <w:szCs w:val="28"/>
        </w:rPr>
        <w:t>яться</w:t>
      </w:r>
      <w:r w:rsidRPr="000F6E62">
        <w:rPr>
          <w:sz w:val="28"/>
          <w:szCs w:val="28"/>
        </w:rPr>
        <w:t xml:space="preserve"> автомобили с громкоговорителями, для доведения необходимой информация до населения</w:t>
      </w:r>
      <w:r w:rsidR="00FB1B0A" w:rsidRPr="000F6E62">
        <w:rPr>
          <w:sz w:val="28"/>
          <w:szCs w:val="28"/>
        </w:rPr>
        <w:t>.</w:t>
      </w:r>
    </w:p>
    <w:p w:rsidR="00AE516C" w:rsidRDefault="00AE516C" w:rsidP="00AE516C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населения сигналы оповещения, как правило, доводятся при помощи сирен, а также по сетям проводного вещания, радиовещания и телевидения в течение 2-3 минут.</w:t>
      </w:r>
    </w:p>
    <w:p w:rsidR="00AE516C" w:rsidRDefault="00AE516C" w:rsidP="00AE51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Сирены предназначены для подачи сигнала населению </w:t>
      </w:r>
      <w:r w:rsidRPr="00AE516C">
        <w:rPr>
          <w:b/>
          <w:sz w:val="28"/>
          <w:szCs w:val="28"/>
        </w:rPr>
        <w:t xml:space="preserve">«ВНИМАНИЕ ВСЕМ!». </w:t>
      </w:r>
    </w:p>
    <w:p w:rsidR="00AE516C" w:rsidRDefault="00AE516C" w:rsidP="00AE51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Этот сигнал привлекает (обращает) внимание населения на необходимость приема последующих основных и экстренных сигналов оповещения по гражданской обороне и представляет собой завывающий звук сирены, который достигается периодическим снятием напряжения с электродвигателя сирены: 9 секунд сирена находится под напряжением и формирует мощный звук в широком диапазоне звуковых частот, на 6 секунд напряжение снимается с сирены и ее звучание ослабевает.</w:t>
      </w:r>
    </w:p>
    <w:p w:rsidR="00AE516C" w:rsidRDefault="00AE516C" w:rsidP="00AE5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Такой цикл, включения и выключения сирены повторяется 11 раз, после чего сирена автоматически прекращает свою работу. Таким образом, время передачи предупредительного сигнала для населения «ВНИМАНИЕ ВСЕМ!» составляет не более 165 секунд.</w:t>
      </w:r>
    </w:p>
    <w:p w:rsidR="00AE516C" w:rsidRDefault="00AE516C" w:rsidP="00AE5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обеспечения сплошного звукового покрытия сирены, устанавливаемые в населенных пунктах, размещаются на крышах высоких зданий. При этом одна электросирена типа С-40 обеспечивает эффективную площадь звукопокрытия в городе с высокоэтажной застройкой порядка 0,3-0,7 км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.</w:t>
      </w:r>
    </w:p>
    <w:p w:rsidR="00AE516C" w:rsidRPr="00AE516C" w:rsidRDefault="00AE516C" w:rsidP="00AE51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E516C">
        <w:rPr>
          <w:b/>
          <w:sz w:val="28"/>
          <w:szCs w:val="28"/>
        </w:rPr>
        <w:t>Кроме того, для передачи предупредительного сигнала населению «ВНИМАНИЕ ВСЕМ!» могут быть использованы прерывистые гудки транспортных средств.</w:t>
      </w:r>
    </w:p>
    <w:p w:rsidR="00AE516C" w:rsidRPr="00143F72" w:rsidRDefault="00AE516C" w:rsidP="00AE516C">
      <w:pPr>
        <w:ind w:firstLine="708"/>
        <w:jc w:val="both"/>
        <w:rPr>
          <w:sz w:val="28"/>
          <w:szCs w:val="28"/>
        </w:rPr>
      </w:pPr>
      <w:r w:rsidRPr="00143F72">
        <w:rPr>
          <w:sz w:val="28"/>
          <w:szCs w:val="28"/>
        </w:rPr>
        <w:lastRenderedPageBreak/>
        <w:t xml:space="preserve">Основным способом оповещения и информирования населения, находящегося в жилых помещениях, о надвигающейся опасности является передача речевых сообщений по сетям звукового вещания и телевидения.  </w:t>
      </w:r>
    </w:p>
    <w:p w:rsidR="00AE516C" w:rsidRPr="00AE516C" w:rsidRDefault="00AE516C" w:rsidP="00AE516C">
      <w:pPr>
        <w:jc w:val="both"/>
        <w:rPr>
          <w:b/>
          <w:sz w:val="28"/>
          <w:szCs w:val="28"/>
        </w:rPr>
      </w:pPr>
      <w:r w:rsidRPr="00143F72">
        <w:rPr>
          <w:b/>
          <w:color w:val="0000FF"/>
          <w:sz w:val="28"/>
          <w:szCs w:val="28"/>
        </w:rPr>
        <w:tab/>
      </w:r>
      <w:r w:rsidRPr="00AE516C">
        <w:rPr>
          <w:b/>
          <w:sz w:val="28"/>
          <w:szCs w:val="28"/>
        </w:rPr>
        <w:t xml:space="preserve">Поэтому, услышав предупредительный сигнал «ВНИМАНИЕ ВСЕМ!», люди  должны включать приемники проводного и беспроводного вещания, радиовещания и телевидения и прослушать официальную информацию о чрезвычайной ситуации и мерах по обеспечению собственной безопасности. </w:t>
      </w:r>
    </w:p>
    <w:p w:rsidR="00AE516C" w:rsidRDefault="00AE516C" w:rsidP="00AE51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C3265">
        <w:rPr>
          <w:sz w:val="28"/>
          <w:szCs w:val="28"/>
        </w:rPr>
        <w:t>Речевая информация передается населению с перерывом программ вещания длительностью не более 5 минут.</w:t>
      </w:r>
    </w:p>
    <w:p w:rsidR="00AE516C" w:rsidRDefault="00AE516C" w:rsidP="00AE5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Отсутствие информации или ее недостаток способствуют возникновению слухов, кривотолков, появляются рассказы «очевидцев». Все это - среда для возникновения панических настроений. А паника может принести значительно больше негативных последствий, чем само стихийное бедствие или авария.</w:t>
      </w:r>
    </w:p>
    <w:p w:rsidR="00AE516C" w:rsidRDefault="00AE516C" w:rsidP="00AE5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Еще очень важно, чтобы информация, доведенная до населения, была правильно понята и из нее были сделаны разумные выводы.</w:t>
      </w:r>
    </w:p>
    <w:p w:rsidR="00AE516C" w:rsidRDefault="00AE516C" w:rsidP="00AE516C">
      <w:pPr>
        <w:jc w:val="both"/>
        <w:rPr>
          <w:sz w:val="28"/>
          <w:szCs w:val="28"/>
        </w:rPr>
      </w:pPr>
    </w:p>
    <w:p w:rsidR="00AE516C" w:rsidRDefault="00AE516C" w:rsidP="00AE5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516C" w:rsidRPr="000C4331" w:rsidRDefault="00AE516C" w:rsidP="00AE516C">
      <w:pPr>
        <w:jc w:val="both"/>
        <w:rPr>
          <w:b/>
          <w:sz w:val="28"/>
          <w:szCs w:val="28"/>
        </w:rPr>
      </w:pPr>
    </w:p>
    <w:p w:rsidR="00AE516C" w:rsidRPr="00297908" w:rsidRDefault="00AE516C" w:rsidP="00297908">
      <w:pPr>
        <w:shd w:val="clear" w:color="auto" w:fill="FFFFFF"/>
        <w:spacing w:before="240"/>
        <w:jc w:val="both"/>
        <w:rPr>
          <w:sz w:val="28"/>
          <w:szCs w:val="28"/>
        </w:rPr>
      </w:pPr>
    </w:p>
    <w:sectPr w:rsidR="00AE516C" w:rsidRPr="00297908" w:rsidSect="0030581C">
      <w:pgSz w:w="11906" w:h="16838"/>
      <w:pgMar w:top="672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EF8" w:rsidRDefault="00CE4EF8" w:rsidP="00FC25E6">
      <w:r>
        <w:separator/>
      </w:r>
    </w:p>
  </w:endnote>
  <w:endnote w:type="continuationSeparator" w:id="1">
    <w:p w:rsidR="00CE4EF8" w:rsidRDefault="00CE4EF8" w:rsidP="00FC2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EF8" w:rsidRDefault="00CE4EF8" w:rsidP="00FC25E6">
      <w:r>
        <w:separator/>
      </w:r>
    </w:p>
  </w:footnote>
  <w:footnote w:type="continuationSeparator" w:id="1">
    <w:p w:rsidR="00CE4EF8" w:rsidRDefault="00CE4EF8" w:rsidP="00FC2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D5A"/>
    <w:multiLevelType w:val="multilevel"/>
    <w:tmpl w:val="30B6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00EAF"/>
    <w:multiLevelType w:val="hybridMultilevel"/>
    <w:tmpl w:val="FBD846DE"/>
    <w:lvl w:ilvl="0" w:tplc="34E00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580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48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50E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6E2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74E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0A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BCF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BCB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EA56086"/>
    <w:multiLevelType w:val="hybridMultilevel"/>
    <w:tmpl w:val="5E08C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926"/>
    <w:rsid w:val="00000B82"/>
    <w:rsid w:val="00002094"/>
    <w:rsid w:val="00004AD7"/>
    <w:rsid w:val="000056DB"/>
    <w:rsid w:val="00006339"/>
    <w:rsid w:val="000068C5"/>
    <w:rsid w:val="00010E49"/>
    <w:rsid w:val="00014BB4"/>
    <w:rsid w:val="000160ED"/>
    <w:rsid w:val="00016CBF"/>
    <w:rsid w:val="000171EA"/>
    <w:rsid w:val="000206F4"/>
    <w:rsid w:val="000242B5"/>
    <w:rsid w:val="000244B5"/>
    <w:rsid w:val="000249AB"/>
    <w:rsid w:val="00025DFB"/>
    <w:rsid w:val="000262D3"/>
    <w:rsid w:val="000268E2"/>
    <w:rsid w:val="0002732F"/>
    <w:rsid w:val="000304C0"/>
    <w:rsid w:val="000305B5"/>
    <w:rsid w:val="00032806"/>
    <w:rsid w:val="00033454"/>
    <w:rsid w:val="00037BC6"/>
    <w:rsid w:val="00037DB1"/>
    <w:rsid w:val="00042351"/>
    <w:rsid w:val="00042C1E"/>
    <w:rsid w:val="00047B08"/>
    <w:rsid w:val="000508CB"/>
    <w:rsid w:val="0005158E"/>
    <w:rsid w:val="00052ED3"/>
    <w:rsid w:val="000533E4"/>
    <w:rsid w:val="00053E1B"/>
    <w:rsid w:val="000546A1"/>
    <w:rsid w:val="00055496"/>
    <w:rsid w:val="00055EEE"/>
    <w:rsid w:val="00060746"/>
    <w:rsid w:val="000627E2"/>
    <w:rsid w:val="000654E0"/>
    <w:rsid w:val="0006772F"/>
    <w:rsid w:val="00067D5B"/>
    <w:rsid w:val="00070CC7"/>
    <w:rsid w:val="00073C60"/>
    <w:rsid w:val="00073ED5"/>
    <w:rsid w:val="0007573E"/>
    <w:rsid w:val="000757A7"/>
    <w:rsid w:val="00080175"/>
    <w:rsid w:val="0008056C"/>
    <w:rsid w:val="00081766"/>
    <w:rsid w:val="00081FB4"/>
    <w:rsid w:val="000824A6"/>
    <w:rsid w:val="00083359"/>
    <w:rsid w:val="000864D4"/>
    <w:rsid w:val="00086E9E"/>
    <w:rsid w:val="00091A50"/>
    <w:rsid w:val="00091AA7"/>
    <w:rsid w:val="0009258F"/>
    <w:rsid w:val="00096BEE"/>
    <w:rsid w:val="000A0DE2"/>
    <w:rsid w:val="000A1BDE"/>
    <w:rsid w:val="000A2AEA"/>
    <w:rsid w:val="000A2E40"/>
    <w:rsid w:val="000A32AE"/>
    <w:rsid w:val="000B5DA5"/>
    <w:rsid w:val="000B625B"/>
    <w:rsid w:val="000B6CB5"/>
    <w:rsid w:val="000C1EE2"/>
    <w:rsid w:val="000C3C55"/>
    <w:rsid w:val="000C49FA"/>
    <w:rsid w:val="000C4FF8"/>
    <w:rsid w:val="000C58E4"/>
    <w:rsid w:val="000D0CD4"/>
    <w:rsid w:val="000D1805"/>
    <w:rsid w:val="000D47C0"/>
    <w:rsid w:val="000D6078"/>
    <w:rsid w:val="000D7EB4"/>
    <w:rsid w:val="000E12B6"/>
    <w:rsid w:val="000E1E2A"/>
    <w:rsid w:val="000E2DCA"/>
    <w:rsid w:val="000E2EA4"/>
    <w:rsid w:val="000E3748"/>
    <w:rsid w:val="000E640C"/>
    <w:rsid w:val="000F2E41"/>
    <w:rsid w:val="000F6472"/>
    <w:rsid w:val="000F6E62"/>
    <w:rsid w:val="000F7138"/>
    <w:rsid w:val="001034CE"/>
    <w:rsid w:val="0010408D"/>
    <w:rsid w:val="00106C53"/>
    <w:rsid w:val="001074F6"/>
    <w:rsid w:val="001120E7"/>
    <w:rsid w:val="0011339D"/>
    <w:rsid w:val="001150A1"/>
    <w:rsid w:val="001154E5"/>
    <w:rsid w:val="00116EDA"/>
    <w:rsid w:val="00116F38"/>
    <w:rsid w:val="00117740"/>
    <w:rsid w:val="00117C01"/>
    <w:rsid w:val="00120789"/>
    <w:rsid w:val="00121F5B"/>
    <w:rsid w:val="00124F93"/>
    <w:rsid w:val="0012533D"/>
    <w:rsid w:val="00127701"/>
    <w:rsid w:val="00127F8F"/>
    <w:rsid w:val="001302FA"/>
    <w:rsid w:val="001306F2"/>
    <w:rsid w:val="001309D4"/>
    <w:rsid w:val="0013348F"/>
    <w:rsid w:val="001353F0"/>
    <w:rsid w:val="00135736"/>
    <w:rsid w:val="00135BFF"/>
    <w:rsid w:val="001362DB"/>
    <w:rsid w:val="0013634B"/>
    <w:rsid w:val="00136675"/>
    <w:rsid w:val="001368C4"/>
    <w:rsid w:val="00136D9B"/>
    <w:rsid w:val="0014056A"/>
    <w:rsid w:val="001417DE"/>
    <w:rsid w:val="001417EC"/>
    <w:rsid w:val="0014188D"/>
    <w:rsid w:val="00142863"/>
    <w:rsid w:val="001429F0"/>
    <w:rsid w:val="00143126"/>
    <w:rsid w:val="001444D8"/>
    <w:rsid w:val="00145195"/>
    <w:rsid w:val="001456CE"/>
    <w:rsid w:val="00146F03"/>
    <w:rsid w:val="00147B23"/>
    <w:rsid w:val="00150C59"/>
    <w:rsid w:val="0015108D"/>
    <w:rsid w:val="001510D4"/>
    <w:rsid w:val="00153103"/>
    <w:rsid w:val="00153B20"/>
    <w:rsid w:val="001543FF"/>
    <w:rsid w:val="00154EBF"/>
    <w:rsid w:val="0016073F"/>
    <w:rsid w:val="00160BF9"/>
    <w:rsid w:val="001626A7"/>
    <w:rsid w:val="00163861"/>
    <w:rsid w:val="0016591B"/>
    <w:rsid w:val="0017218D"/>
    <w:rsid w:val="0017338E"/>
    <w:rsid w:val="001743F2"/>
    <w:rsid w:val="00175DB3"/>
    <w:rsid w:val="00175FC6"/>
    <w:rsid w:val="001769AF"/>
    <w:rsid w:val="00177600"/>
    <w:rsid w:val="001805D3"/>
    <w:rsid w:val="00180A5B"/>
    <w:rsid w:val="00180C6E"/>
    <w:rsid w:val="0018113B"/>
    <w:rsid w:val="001815F7"/>
    <w:rsid w:val="0018230E"/>
    <w:rsid w:val="00190938"/>
    <w:rsid w:val="001925EF"/>
    <w:rsid w:val="00194967"/>
    <w:rsid w:val="00194F7F"/>
    <w:rsid w:val="00196009"/>
    <w:rsid w:val="00196E0B"/>
    <w:rsid w:val="00197929"/>
    <w:rsid w:val="00197F37"/>
    <w:rsid w:val="001A0E57"/>
    <w:rsid w:val="001A17B6"/>
    <w:rsid w:val="001A284B"/>
    <w:rsid w:val="001A2D9E"/>
    <w:rsid w:val="001A3256"/>
    <w:rsid w:val="001A396B"/>
    <w:rsid w:val="001A3976"/>
    <w:rsid w:val="001A4E87"/>
    <w:rsid w:val="001A6BE3"/>
    <w:rsid w:val="001A6FF9"/>
    <w:rsid w:val="001B3723"/>
    <w:rsid w:val="001B3A1E"/>
    <w:rsid w:val="001B476F"/>
    <w:rsid w:val="001B52F3"/>
    <w:rsid w:val="001B5E1C"/>
    <w:rsid w:val="001B6F30"/>
    <w:rsid w:val="001B7236"/>
    <w:rsid w:val="001C0608"/>
    <w:rsid w:val="001C062A"/>
    <w:rsid w:val="001C06E8"/>
    <w:rsid w:val="001C0E71"/>
    <w:rsid w:val="001C2F18"/>
    <w:rsid w:val="001C4505"/>
    <w:rsid w:val="001C4EC5"/>
    <w:rsid w:val="001C53BF"/>
    <w:rsid w:val="001C5988"/>
    <w:rsid w:val="001C59A2"/>
    <w:rsid w:val="001C5E24"/>
    <w:rsid w:val="001C73C3"/>
    <w:rsid w:val="001D07F9"/>
    <w:rsid w:val="001D08A7"/>
    <w:rsid w:val="001D458B"/>
    <w:rsid w:val="001D477C"/>
    <w:rsid w:val="001D70A8"/>
    <w:rsid w:val="001D717E"/>
    <w:rsid w:val="001E021E"/>
    <w:rsid w:val="001E0269"/>
    <w:rsid w:val="001E09BF"/>
    <w:rsid w:val="001E1BD0"/>
    <w:rsid w:val="001E4AF5"/>
    <w:rsid w:val="001E4C16"/>
    <w:rsid w:val="001E613C"/>
    <w:rsid w:val="001E614E"/>
    <w:rsid w:val="001E61BF"/>
    <w:rsid w:val="001F17B8"/>
    <w:rsid w:val="001F2279"/>
    <w:rsid w:val="001F3238"/>
    <w:rsid w:val="001F5226"/>
    <w:rsid w:val="001F6259"/>
    <w:rsid w:val="00200326"/>
    <w:rsid w:val="0020384D"/>
    <w:rsid w:val="00205B94"/>
    <w:rsid w:val="00211D16"/>
    <w:rsid w:val="00212A2A"/>
    <w:rsid w:val="00212C0D"/>
    <w:rsid w:val="002165E5"/>
    <w:rsid w:val="00216785"/>
    <w:rsid w:val="00217470"/>
    <w:rsid w:val="00217C19"/>
    <w:rsid w:val="00217E6D"/>
    <w:rsid w:val="00222C44"/>
    <w:rsid w:val="00224378"/>
    <w:rsid w:val="00224F36"/>
    <w:rsid w:val="00225233"/>
    <w:rsid w:val="00226248"/>
    <w:rsid w:val="002272CA"/>
    <w:rsid w:val="00227EF0"/>
    <w:rsid w:val="00230BAB"/>
    <w:rsid w:val="002351F4"/>
    <w:rsid w:val="00235FE8"/>
    <w:rsid w:val="00236086"/>
    <w:rsid w:val="00240230"/>
    <w:rsid w:val="00241107"/>
    <w:rsid w:val="00242F09"/>
    <w:rsid w:val="002447ED"/>
    <w:rsid w:val="0024500C"/>
    <w:rsid w:val="00245A56"/>
    <w:rsid w:val="00246428"/>
    <w:rsid w:val="0024660C"/>
    <w:rsid w:val="0024784D"/>
    <w:rsid w:val="002516FC"/>
    <w:rsid w:val="00251775"/>
    <w:rsid w:val="00252670"/>
    <w:rsid w:val="002527EA"/>
    <w:rsid w:val="00252B2B"/>
    <w:rsid w:val="00254EA8"/>
    <w:rsid w:val="002568D6"/>
    <w:rsid w:val="00257475"/>
    <w:rsid w:val="00257BDD"/>
    <w:rsid w:val="002606AD"/>
    <w:rsid w:val="00262FD1"/>
    <w:rsid w:val="00263A87"/>
    <w:rsid w:val="00265273"/>
    <w:rsid w:val="00265A63"/>
    <w:rsid w:val="00266426"/>
    <w:rsid w:val="002669AE"/>
    <w:rsid w:val="00266C4D"/>
    <w:rsid w:val="00267862"/>
    <w:rsid w:val="00267CD1"/>
    <w:rsid w:val="002710AC"/>
    <w:rsid w:val="00272794"/>
    <w:rsid w:val="00272F7F"/>
    <w:rsid w:val="00282207"/>
    <w:rsid w:val="00282CD1"/>
    <w:rsid w:val="00282E0C"/>
    <w:rsid w:val="00283B68"/>
    <w:rsid w:val="00285252"/>
    <w:rsid w:val="002852E8"/>
    <w:rsid w:val="00286630"/>
    <w:rsid w:val="0028697E"/>
    <w:rsid w:val="002903AB"/>
    <w:rsid w:val="00290D94"/>
    <w:rsid w:val="00290E74"/>
    <w:rsid w:val="002938ED"/>
    <w:rsid w:val="002957D3"/>
    <w:rsid w:val="00297908"/>
    <w:rsid w:val="002A0E01"/>
    <w:rsid w:val="002A0E85"/>
    <w:rsid w:val="002A1337"/>
    <w:rsid w:val="002A1F67"/>
    <w:rsid w:val="002A35D5"/>
    <w:rsid w:val="002A4A87"/>
    <w:rsid w:val="002A6011"/>
    <w:rsid w:val="002A65D9"/>
    <w:rsid w:val="002A6D00"/>
    <w:rsid w:val="002B0D5F"/>
    <w:rsid w:val="002B2BA8"/>
    <w:rsid w:val="002B472D"/>
    <w:rsid w:val="002B4E2B"/>
    <w:rsid w:val="002B55E6"/>
    <w:rsid w:val="002B5D92"/>
    <w:rsid w:val="002C3519"/>
    <w:rsid w:val="002C3C45"/>
    <w:rsid w:val="002C5CE5"/>
    <w:rsid w:val="002C7018"/>
    <w:rsid w:val="002C7118"/>
    <w:rsid w:val="002D0F65"/>
    <w:rsid w:val="002D1596"/>
    <w:rsid w:val="002D2365"/>
    <w:rsid w:val="002D45D5"/>
    <w:rsid w:val="002D6073"/>
    <w:rsid w:val="002D64BF"/>
    <w:rsid w:val="002D6EB0"/>
    <w:rsid w:val="002D7E76"/>
    <w:rsid w:val="002E0EF4"/>
    <w:rsid w:val="002E14F3"/>
    <w:rsid w:val="002E278F"/>
    <w:rsid w:val="002E3541"/>
    <w:rsid w:val="002E5374"/>
    <w:rsid w:val="002E59F7"/>
    <w:rsid w:val="002F0B0B"/>
    <w:rsid w:val="002F1D35"/>
    <w:rsid w:val="002F1E32"/>
    <w:rsid w:val="002F2505"/>
    <w:rsid w:val="002F29C3"/>
    <w:rsid w:val="002F3F52"/>
    <w:rsid w:val="002F3F70"/>
    <w:rsid w:val="002F5C98"/>
    <w:rsid w:val="003003AB"/>
    <w:rsid w:val="00301EDB"/>
    <w:rsid w:val="003020A8"/>
    <w:rsid w:val="00304AB0"/>
    <w:rsid w:val="00304BB2"/>
    <w:rsid w:val="00304FE8"/>
    <w:rsid w:val="0030570F"/>
    <w:rsid w:val="0030581C"/>
    <w:rsid w:val="0030640B"/>
    <w:rsid w:val="00306C99"/>
    <w:rsid w:val="00310386"/>
    <w:rsid w:val="00310EC2"/>
    <w:rsid w:val="00312625"/>
    <w:rsid w:val="0031264A"/>
    <w:rsid w:val="00314416"/>
    <w:rsid w:val="003157B8"/>
    <w:rsid w:val="00316876"/>
    <w:rsid w:val="00317EAA"/>
    <w:rsid w:val="00317FC9"/>
    <w:rsid w:val="00321214"/>
    <w:rsid w:val="0032142F"/>
    <w:rsid w:val="00324740"/>
    <w:rsid w:val="00324BCC"/>
    <w:rsid w:val="00324F47"/>
    <w:rsid w:val="00325817"/>
    <w:rsid w:val="00326645"/>
    <w:rsid w:val="00326DEC"/>
    <w:rsid w:val="003314F2"/>
    <w:rsid w:val="00331FA9"/>
    <w:rsid w:val="00332715"/>
    <w:rsid w:val="003335AC"/>
    <w:rsid w:val="0033397C"/>
    <w:rsid w:val="00333A60"/>
    <w:rsid w:val="00333E91"/>
    <w:rsid w:val="00334429"/>
    <w:rsid w:val="0033582D"/>
    <w:rsid w:val="00335FA7"/>
    <w:rsid w:val="00336836"/>
    <w:rsid w:val="00340913"/>
    <w:rsid w:val="00344609"/>
    <w:rsid w:val="00344684"/>
    <w:rsid w:val="00345B99"/>
    <w:rsid w:val="003460FE"/>
    <w:rsid w:val="00350456"/>
    <w:rsid w:val="00353851"/>
    <w:rsid w:val="00354AFE"/>
    <w:rsid w:val="00356181"/>
    <w:rsid w:val="00357D14"/>
    <w:rsid w:val="00360427"/>
    <w:rsid w:val="003605BC"/>
    <w:rsid w:val="00360B62"/>
    <w:rsid w:val="0036128F"/>
    <w:rsid w:val="003631D2"/>
    <w:rsid w:val="00365591"/>
    <w:rsid w:val="003657C4"/>
    <w:rsid w:val="00365A75"/>
    <w:rsid w:val="00365E10"/>
    <w:rsid w:val="00365EB6"/>
    <w:rsid w:val="003660FD"/>
    <w:rsid w:val="00366D43"/>
    <w:rsid w:val="00366F91"/>
    <w:rsid w:val="003706D4"/>
    <w:rsid w:val="00372926"/>
    <w:rsid w:val="00373365"/>
    <w:rsid w:val="003742BE"/>
    <w:rsid w:val="00374F73"/>
    <w:rsid w:val="00376910"/>
    <w:rsid w:val="00381AC8"/>
    <w:rsid w:val="00383173"/>
    <w:rsid w:val="0038592A"/>
    <w:rsid w:val="0038640E"/>
    <w:rsid w:val="003868E6"/>
    <w:rsid w:val="00386DC2"/>
    <w:rsid w:val="00387469"/>
    <w:rsid w:val="00387D68"/>
    <w:rsid w:val="003926B7"/>
    <w:rsid w:val="003954B4"/>
    <w:rsid w:val="00395939"/>
    <w:rsid w:val="00395DA8"/>
    <w:rsid w:val="003966E6"/>
    <w:rsid w:val="003A088E"/>
    <w:rsid w:val="003A1A58"/>
    <w:rsid w:val="003A2C86"/>
    <w:rsid w:val="003A395E"/>
    <w:rsid w:val="003A3A4B"/>
    <w:rsid w:val="003A5183"/>
    <w:rsid w:val="003A7057"/>
    <w:rsid w:val="003B0E75"/>
    <w:rsid w:val="003B3310"/>
    <w:rsid w:val="003B4534"/>
    <w:rsid w:val="003B4C33"/>
    <w:rsid w:val="003C186E"/>
    <w:rsid w:val="003C6E0C"/>
    <w:rsid w:val="003D3C62"/>
    <w:rsid w:val="003D492F"/>
    <w:rsid w:val="003D5A0A"/>
    <w:rsid w:val="003E04EE"/>
    <w:rsid w:val="003E1F4B"/>
    <w:rsid w:val="003E3312"/>
    <w:rsid w:val="003F0672"/>
    <w:rsid w:val="003F11C7"/>
    <w:rsid w:val="003F146C"/>
    <w:rsid w:val="003F165A"/>
    <w:rsid w:val="003F2EB9"/>
    <w:rsid w:val="003F5360"/>
    <w:rsid w:val="003F613E"/>
    <w:rsid w:val="003F6154"/>
    <w:rsid w:val="003F6536"/>
    <w:rsid w:val="00400921"/>
    <w:rsid w:val="0040278A"/>
    <w:rsid w:val="00402BC8"/>
    <w:rsid w:val="00402E70"/>
    <w:rsid w:val="00403644"/>
    <w:rsid w:val="00403A19"/>
    <w:rsid w:val="00403F1A"/>
    <w:rsid w:val="00406652"/>
    <w:rsid w:val="004102B8"/>
    <w:rsid w:val="0041154C"/>
    <w:rsid w:val="00411F8A"/>
    <w:rsid w:val="00412518"/>
    <w:rsid w:val="00413EF7"/>
    <w:rsid w:val="00415220"/>
    <w:rsid w:val="00415D35"/>
    <w:rsid w:val="00420DF0"/>
    <w:rsid w:val="0042324A"/>
    <w:rsid w:val="00423CE1"/>
    <w:rsid w:val="00425371"/>
    <w:rsid w:val="00425EB0"/>
    <w:rsid w:val="00426440"/>
    <w:rsid w:val="004269F8"/>
    <w:rsid w:val="00427307"/>
    <w:rsid w:val="0042738D"/>
    <w:rsid w:val="004275E5"/>
    <w:rsid w:val="004306C4"/>
    <w:rsid w:val="00430751"/>
    <w:rsid w:val="004313B4"/>
    <w:rsid w:val="004345A0"/>
    <w:rsid w:val="00434BF3"/>
    <w:rsid w:val="00434C81"/>
    <w:rsid w:val="0043502D"/>
    <w:rsid w:val="00435478"/>
    <w:rsid w:val="00437465"/>
    <w:rsid w:val="00440FF0"/>
    <w:rsid w:val="00444FAA"/>
    <w:rsid w:val="004459F6"/>
    <w:rsid w:val="00445A35"/>
    <w:rsid w:val="00445E6D"/>
    <w:rsid w:val="0044664B"/>
    <w:rsid w:val="004470B9"/>
    <w:rsid w:val="00447945"/>
    <w:rsid w:val="00450540"/>
    <w:rsid w:val="00452C59"/>
    <w:rsid w:val="00456138"/>
    <w:rsid w:val="00456BE1"/>
    <w:rsid w:val="004577D6"/>
    <w:rsid w:val="00461417"/>
    <w:rsid w:val="0046249A"/>
    <w:rsid w:val="00463AA2"/>
    <w:rsid w:val="00463F6C"/>
    <w:rsid w:val="00464F0A"/>
    <w:rsid w:val="004653F9"/>
    <w:rsid w:val="00465596"/>
    <w:rsid w:val="004672C9"/>
    <w:rsid w:val="004674DA"/>
    <w:rsid w:val="00467CF7"/>
    <w:rsid w:val="004704CD"/>
    <w:rsid w:val="004707F1"/>
    <w:rsid w:val="00471960"/>
    <w:rsid w:val="0047282C"/>
    <w:rsid w:val="00473B55"/>
    <w:rsid w:val="004746C0"/>
    <w:rsid w:val="00476C78"/>
    <w:rsid w:val="004773EF"/>
    <w:rsid w:val="00480FAA"/>
    <w:rsid w:val="004825C1"/>
    <w:rsid w:val="00482A1C"/>
    <w:rsid w:val="00483649"/>
    <w:rsid w:val="00485D88"/>
    <w:rsid w:val="00494B57"/>
    <w:rsid w:val="00494B64"/>
    <w:rsid w:val="00494DF1"/>
    <w:rsid w:val="00497800"/>
    <w:rsid w:val="00497985"/>
    <w:rsid w:val="004A071B"/>
    <w:rsid w:val="004A1292"/>
    <w:rsid w:val="004A14F3"/>
    <w:rsid w:val="004A15F1"/>
    <w:rsid w:val="004A50DB"/>
    <w:rsid w:val="004A60DE"/>
    <w:rsid w:val="004A7E51"/>
    <w:rsid w:val="004B2C95"/>
    <w:rsid w:val="004B2E37"/>
    <w:rsid w:val="004B3584"/>
    <w:rsid w:val="004B3E9D"/>
    <w:rsid w:val="004B445D"/>
    <w:rsid w:val="004B4B85"/>
    <w:rsid w:val="004B58F9"/>
    <w:rsid w:val="004B5B88"/>
    <w:rsid w:val="004B6839"/>
    <w:rsid w:val="004B6D05"/>
    <w:rsid w:val="004C05F2"/>
    <w:rsid w:val="004C2780"/>
    <w:rsid w:val="004C4441"/>
    <w:rsid w:val="004C48DB"/>
    <w:rsid w:val="004C6D97"/>
    <w:rsid w:val="004C7684"/>
    <w:rsid w:val="004C779F"/>
    <w:rsid w:val="004C78AA"/>
    <w:rsid w:val="004D2DA2"/>
    <w:rsid w:val="004D79FA"/>
    <w:rsid w:val="004D7B3C"/>
    <w:rsid w:val="004E0FB1"/>
    <w:rsid w:val="004E104B"/>
    <w:rsid w:val="004E1D07"/>
    <w:rsid w:val="004E4E6C"/>
    <w:rsid w:val="004E4EFE"/>
    <w:rsid w:val="004E6D65"/>
    <w:rsid w:val="004E6DAB"/>
    <w:rsid w:val="004E74FF"/>
    <w:rsid w:val="004E7F2C"/>
    <w:rsid w:val="004F339C"/>
    <w:rsid w:val="004F357A"/>
    <w:rsid w:val="004F44BA"/>
    <w:rsid w:val="004F4D93"/>
    <w:rsid w:val="004F4EFC"/>
    <w:rsid w:val="00500642"/>
    <w:rsid w:val="00500E28"/>
    <w:rsid w:val="00503EE7"/>
    <w:rsid w:val="00504745"/>
    <w:rsid w:val="00505CC1"/>
    <w:rsid w:val="00507B36"/>
    <w:rsid w:val="0051184D"/>
    <w:rsid w:val="00512CC8"/>
    <w:rsid w:val="005135FA"/>
    <w:rsid w:val="00513AA5"/>
    <w:rsid w:val="0051592F"/>
    <w:rsid w:val="005173C1"/>
    <w:rsid w:val="00520532"/>
    <w:rsid w:val="0052134A"/>
    <w:rsid w:val="0052343C"/>
    <w:rsid w:val="00523D27"/>
    <w:rsid w:val="005240F2"/>
    <w:rsid w:val="00525E9D"/>
    <w:rsid w:val="005260D7"/>
    <w:rsid w:val="005271F6"/>
    <w:rsid w:val="0052759B"/>
    <w:rsid w:val="00527DC7"/>
    <w:rsid w:val="00532C74"/>
    <w:rsid w:val="00534808"/>
    <w:rsid w:val="00535012"/>
    <w:rsid w:val="00535373"/>
    <w:rsid w:val="0054060C"/>
    <w:rsid w:val="005417C8"/>
    <w:rsid w:val="00541812"/>
    <w:rsid w:val="00541F46"/>
    <w:rsid w:val="00546529"/>
    <w:rsid w:val="00546886"/>
    <w:rsid w:val="00550AF4"/>
    <w:rsid w:val="0055275A"/>
    <w:rsid w:val="0055301C"/>
    <w:rsid w:val="0055381E"/>
    <w:rsid w:val="00564068"/>
    <w:rsid w:val="00564365"/>
    <w:rsid w:val="00564CFD"/>
    <w:rsid w:val="00565178"/>
    <w:rsid w:val="00565259"/>
    <w:rsid w:val="005653D3"/>
    <w:rsid w:val="00565FCC"/>
    <w:rsid w:val="00566E47"/>
    <w:rsid w:val="00570975"/>
    <w:rsid w:val="005719C4"/>
    <w:rsid w:val="005720D5"/>
    <w:rsid w:val="005728D6"/>
    <w:rsid w:val="00575961"/>
    <w:rsid w:val="00576543"/>
    <w:rsid w:val="005768F6"/>
    <w:rsid w:val="00576918"/>
    <w:rsid w:val="00580A6B"/>
    <w:rsid w:val="00580A74"/>
    <w:rsid w:val="005830A4"/>
    <w:rsid w:val="00584923"/>
    <w:rsid w:val="0058798A"/>
    <w:rsid w:val="005903B2"/>
    <w:rsid w:val="005903C2"/>
    <w:rsid w:val="00592634"/>
    <w:rsid w:val="00594701"/>
    <w:rsid w:val="005949B1"/>
    <w:rsid w:val="00595B1E"/>
    <w:rsid w:val="00595EDB"/>
    <w:rsid w:val="005A1D50"/>
    <w:rsid w:val="005A6435"/>
    <w:rsid w:val="005B250B"/>
    <w:rsid w:val="005B2983"/>
    <w:rsid w:val="005B2C0B"/>
    <w:rsid w:val="005B2CD3"/>
    <w:rsid w:val="005B31E2"/>
    <w:rsid w:val="005B6E95"/>
    <w:rsid w:val="005B712F"/>
    <w:rsid w:val="005C187C"/>
    <w:rsid w:val="005C22F0"/>
    <w:rsid w:val="005C2DDC"/>
    <w:rsid w:val="005C51E1"/>
    <w:rsid w:val="005D0B90"/>
    <w:rsid w:val="005D0BB1"/>
    <w:rsid w:val="005D2690"/>
    <w:rsid w:val="005D2923"/>
    <w:rsid w:val="005D3C76"/>
    <w:rsid w:val="005D401F"/>
    <w:rsid w:val="005D521D"/>
    <w:rsid w:val="005D52EA"/>
    <w:rsid w:val="005E00E8"/>
    <w:rsid w:val="005E46B8"/>
    <w:rsid w:val="005E4797"/>
    <w:rsid w:val="005E55E1"/>
    <w:rsid w:val="005E62C3"/>
    <w:rsid w:val="005E6FB8"/>
    <w:rsid w:val="005F1503"/>
    <w:rsid w:val="005F478C"/>
    <w:rsid w:val="005F4827"/>
    <w:rsid w:val="005F64D7"/>
    <w:rsid w:val="005F6D02"/>
    <w:rsid w:val="005F7428"/>
    <w:rsid w:val="006009D0"/>
    <w:rsid w:val="006014E8"/>
    <w:rsid w:val="00601AF7"/>
    <w:rsid w:val="00602BC3"/>
    <w:rsid w:val="00602CB2"/>
    <w:rsid w:val="0060323A"/>
    <w:rsid w:val="00604B43"/>
    <w:rsid w:val="0060528C"/>
    <w:rsid w:val="00606281"/>
    <w:rsid w:val="0060630C"/>
    <w:rsid w:val="00607F2E"/>
    <w:rsid w:val="006106EC"/>
    <w:rsid w:val="00610FF9"/>
    <w:rsid w:val="00613580"/>
    <w:rsid w:val="006155D5"/>
    <w:rsid w:val="006160D0"/>
    <w:rsid w:val="0061666D"/>
    <w:rsid w:val="00616BA5"/>
    <w:rsid w:val="00616ECA"/>
    <w:rsid w:val="006203EB"/>
    <w:rsid w:val="00627A2C"/>
    <w:rsid w:val="00633C14"/>
    <w:rsid w:val="00633DD7"/>
    <w:rsid w:val="00636FFD"/>
    <w:rsid w:val="00640789"/>
    <w:rsid w:val="00640951"/>
    <w:rsid w:val="006446E6"/>
    <w:rsid w:val="00645A0F"/>
    <w:rsid w:val="00646D24"/>
    <w:rsid w:val="0064749A"/>
    <w:rsid w:val="00652DAF"/>
    <w:rsid w:val="006537D6"/>
    <w:rsid w:val="006547E7"/>
    <w:rsid w:val="006548C1"/>
    <w:rsid w:val="00655DAB"/>
    <w:rsid w:val="00657144"/>
    <w:rsid w:val="00657BAF"/>
    <w:rsid w:val="00657E6C"/>
    <w:rsid w:val="006610F6"/>
    <w:rsid w:val="00661311"/>
    <w:rsid w:val="006621B6"/>
    <w:rsid w:val="00662334"/>
    <w:rsid w:val="006642BD"/>
    <w:rsid w:val="0066491F"/>
    <w:rsid w:val="00665FF1"/>
    <w:rsid w:val="00666560"/>
    <w:rsid w:val="00666A4E"/>
    <w:rsid w:val="006678FB"/>
    <w:rsid w:val="00674216"/>
    <w:rsid w:val="006744C3"/>
    <w:rsid w:val="0067491D"/>
    <w:rsid w:val="006758E5"/>
    <w:rsid w:val="0068040F"/>
    <w:rsid w:val="00680E0B"/>
    <w:rsid w:val="00682435"/>
    <w:rsid w:val="0068245B"/>
    <w:rsid w:val="006833F9"/>
    <w:rsid w:val="00684D6B"/>
    <w:rsid w:val="00684DD4"/>
    <w:rsid w:val="00685539"/>
    <w:rsid w:val="00686DE3"/>
    <w:rsid w:val="00690295"/>
    <w:rsid w:val="0069194E"/>
    <w:rsid w:val="00693297"/>
    <w:rsid w:val="00694D19"/>
    <w:rsid w:val="006956F0"/>
    <w:rsid w:val="0069748F"/>
    <w:rsid w:val="006979B6"/>
    <w:rsid w:val="006A057E"/>
    <w:rsid w:val="006A1A75"/>
    <w:rsid w:val="006A2635"/>
    <w:rsid w:val="006A2732"/>
    <w:rsid w:val="006A38A2"/>
    <w:rsid w:val="006A3B4F"/>
    <w:rsid w:val="006A3C60"/>
    <w:rsid w:val="006A48DE"/>
    <w:rsid w:val="006A6415"/>
    <w:rsid w:val="006B0982"/>
    <w:rsid w:val="006B14EE"/>
    <w:rsid w:val="006B2FA3"/>
    <w:rsid w:val="006B3DFB"/>
    <w:rsid w:val="006B550C"/>
    <w:rsid w:val="006B644E"/>
    <w:rsid w:val="006B7CB7"/>
    <w:rsid w:val="006C08A8"/>
    <w:rsid w:val="006C3405"/>
    <w:rsid w:val="006C3BD0"/>
    <w:rsid w:val="006C3C85"/>
    <w:rsid w:val="006C4C6E"/>
    <w:rsid w:val="006C5B4C"/>
    <w:rsid w:val="006C6837"/>
    <w:rsid w:val="006D0B60"/>
    <w:rsid w:val="006D19B9"/>
    <w:rsid w:val="006D230E"/>
    <w:rsid w:val="006D3A9A"/>
    <w:rsid w:val="006D3FD6"/>
    <w:rsid w:val="006D4D6D"/>
    <w:rsid w:val="006D5D16"/>
    <w:rsid w:val="006D6417"/>
    <w:rsid w:val="006E18E5"/>
    <w:rsid w:val="006E3247"/>
    <w:rsid w:val="006E3C1D"/>
    <w:rsid w:val="006E55AE"/>
    <w:rsid w:val="006E5A24"/>
    <w:rsid w:val="006E6E96"/>
    <w:rsid w:val="006F0D67"/>
    <w:rsid w:val="006F100A"/>
    <w:rsid w:val="006F17AE"/>
    <w:rsid w:val="006F1BB3"/>
    <w:rsid w:val="006F1D11"/>
    <w:rsid w:val="006F21E6"/>
    <w:rsid w:val="006F33E9"/>
    <w:rsid w:val="006F7243"/>
    <w:rsid w:val="00700BA5"/>
    <w:rsid w:val="00700EB2"/>
    <w:rsid w:val="00701279"/>
    <w:rsid w:val="00701AD5"/>
    <w:rsid w:val="007030FC"/>
    <w:rsid w:val="00703F26"/>
    <w:rsid w:val="00706E07"/>
    <w:rsid w:val="007075C6"/>
    <w:rsid w:val="00710FA8"/>
    <w:rsid w:val="007158E9"/>
    <w:rsid w:val="00716373"/>
    <w:rsid w:val="00721F9B"/>
    <w:rsid w:val="00723928"/>
    <w:rsid w:val="00723C2A"/>
    <w:rsid w:val="0072554C"/>
    <w:rsid w:val="00727442"/>
    <w:rsid w:val="00727601"/>
    <w:rsid w:val="00730AAD"/>
    <w:rsid w:val="00730EFC"/>
    <w:rsid w:val="00731F81"/>
    <w:rsid w:val="00736E3F"/>
    <w:rsid w:val="00736ECC"/>
    <w:rsid w:val="00737255"/>
    <w:rsid w:val="007374FD"/>
    <w:rsid w:val="00740617"/>
    <w:rsid w:val="00746735"/>
    <w:rsid w:val="00747850"/>
    <w:rsid w:val="00747A7E"/>
    <w:rsid w:val="00752D33"/>
    <w:rsid w:val="00752E1E"/>
    <w:rsid w:val="00754085"/>
    <w:rsid w:val="00755877"/>
    <w:rsid w:val="007562DE"/>
    <w:rsid w:val="00757424"/>
    <w:rsid w:val="00757889"/>
    <w:rsid w:val="00760093"/>
    <w:rsid w:val="007644E1"/>
    <w:rsid w:val="00764A81"/>
    <w:rsid w:val="0076580C"/>
    <w:rsid w:val="00767B50"/>
    <w:rsid w:val="0077010A"/>
    <w:rsid w:val="007704C4"/>
    <w:rsid w:val="00771D68"/>
    <w:rsid w:val="00772728"/>
    <w:rsid w:val="00775D15"/>
    <w:rsid w:val="0078180C"/>
    <w:rsid w:val="007833CD"/>
    <w:rsid w:val="007834F0"/>
    <w:rsid w:val="007854C5"/>
    <w:rsid w:val="00786737"/>
    <w:rsid w:val="00786C62"/>
    <w:rsid w:val="0078716A"/>
    <w:rsid w:val="007873AD"/>
    <w:rsid w:val="00787D23"/>
    <w:rsid w:val="00792923"/>
    <w:rsid w:val="00792CDB"/>
    <w:rsid w:val="00794DAD"/>
    <w:rsid w:val="007961EB"/>
    <w:rsid w:val="007A014E"/>
    <w:rsid w:val="007A0331"/>
    <w:rsid w:val="007A04D0"/>
    <w:rsid w:val="007A4731"/>
    <w:rsid w:val="007A6902"/>
    <w:rsid w:val="007A7B55"/>
    <w:rsid w:val="007B08E3"/>
    <w:rsid w:val="007B15F6"/>
    <w:rsid w:val="007B1A44"/>
    <w:rsid w:val="007B29B0"/>
    <w:rsid w:val="007B36EA"/>
    <w:rsid w:val="007C3051"/>
    <w:rsid w:val="007C32D4"/>
    <w:rsid w:val="007C5148"/>
    <w:rsid w:val="007C724A"/>
    <w:rsid w:val="007C7442"/>
    <w:rsid w:val="007D2A75"/>
    <w:rsid w:val="007D41AA"/>
    <w:rsid w:val="007D5766"/>
    <w:rsid w:val="007D6349"/>
    <w:rsid w:val="007E2484"/>
    <w:rsid w:val="007E719C"/>
    <w:rsid w:val="007E7318"/>
    <w:rsid w:val="007E7B8E"/>
    <w:rsid w:val="007F240D"/>
    <w:rsid w:val="007F3AA1"/>
    <w:rsid w:val="007F430B"/>
    <w:rsid w:val="007F4D14"/>
    <w:rsid w:val="007F7634"/>
    <w:rsid w:val="008004B5"/>
    <w:rsid w:val="00801AE4"/>
    <w:rsid w:val="00802C17"/>
    <w:rsid w:val="008030B2"/>
    <w:rsid w:val="0080754F"/>
    <w:rsid w:val="008106CA"/>
    <w:rsid w:val="00810B9A"/>
    <w:rsid w:val="0081395F"/>
    <w:rsid w:val="00816324"/>
    <w:rsid w:val="008167BD"/>
    <w:rsid w:val="008209BF"/>
    <w:rsid w:val="00821225"/>
    <w:rsid w:val="008216E4"/>
    <w:rsid w:val="00826090"/>
    <w:rsid w:val="00833615"/>
    <w:rsid w:val="008344AA"/>
    <w:rsid w:val="0083574B"/>
    <w:rsid w:val="008367F4"/>
    <w:rsid w:val="00837032"/>
    <w:rsid w:val="00843353"/>
    <w:rsid w:val="00845609"/>
    <w:rsid w:val="0084761D"/>
    <w:rsid w:val="0085163F"/>
    <w:rsid w:val="00853F72"/>
    <w:rsid w:val="008552DF"/>
    <w:rsid w:val="00856EAF"/>
    <w:rsid w:val="0085731B"/>
    <w:rsid w:val="00860EBF"/>
    <w:rsid w:val="00864D63"/>
    <w:rsid w:val="00865339"/>
    <w:rsid w:val="0086633B"/>
    <w:rsid w:val="0087065C"/>
    <w:rsid w:val="00872418"/>
    <w:rsid w:val="00872E80"/>
    <w:rsid w:val="00873AF2"/>
    <w:rsid w:val="008747B6"/>
    <w:rsid w:val="00874B4B"/>
    <w:rsid w:val="00876141"/>
    <w:rsid w:val="00876E14"/>
    <w:rsid w:val="00880B5C"/>
    <w:rsid w:val="00892055"/>
    <w:rsid w:val="00894538"/>
    <w:rsid w:val="008A1122"/>
    <w:rsid w:val="008A1718"/>
    <w:rsid w:val="008A5292"/>
    <w:rsid w:val="008A6CD6"/>
    <w:rsid w:val="008B04A8"/>
    <w:rsid w:val="008B064E"/>
    <w:rsid w:val="008B0B0F"/>
    <w:rsid w:val="008B25F8"/>
    <w:rsid w:val="008B2A0D"/>
    <w:rsid w:val="008B4CF8"/>
    <w:rsid w:val="008B5548"/>
    <w:rsid w:val="008B59F3"/>
    <w:rsid w:val="008C0038"/>
    <w:rsid w:val="008C10FB"/>
    <w:rsid w:val="008C18E4"/>
    <w:rsid w:val="008C257E"/>
    <w:rsid w:val="008C3AC3"/>
    <w:rsid w:val="008C4BB1"/>
    <w:rsid w:val="008C56E2"/>
    <w:rsid w:val="008C7198"/>
    <w:rsid w:val="008C76DC"/>
    <w:rsid w:val="008D1071"/>
    <w:rsid w:val="008D3927"/>
    <w:rsid w:val="008D492B"/>
    <w:rsid w:val="008D57C4"/>
    <w:rsid w:val="008D6B44"/>
    <w:rsid w:val="008D7D2B"/>
    <w:rsid w:val="008D7E14"/>
    <w:rsid w:val="008E0A48"/>
    <w:rsid w:val="008E7996"/>
    <w:rsid w:val="008E79A3"/>
    <w:rsid w:val="008E79D2"/>
    <w:rsid w:val="008F1738"/>
    <w:rsid w:val="008F2493"/>
    <w:rsid w:val="008F2E61"/>
    <w:rsid w:val="008F6B46"/>
    <w:rsid w:val="0090044F"/>
    <w:rsid w:val="0090081E"/>
    <w:rsid w:val="00900928"/>
    <w:rsid w:val="00903988"/>
    <w:rsid w:val="00903F7B"/>
    <w:rsid w:val="00903FBE"/>
    <w:rsid w:val="00904BCE"/>
    <w:rsid w:val="0090674C"/>
    <w:rsid w:val="00906924"/>
    <w:rsid w:val="00906D70"/>
    <w:rsid w:val="00907349"/>
    <w:rsid w:val="0091108C"/>
    <w:rsid w:val="00915396"/>
    <w:rsid w:val="009166F1"/>
    <w:rsid w:val="00923630"/>
    <w:rsid w:val="00924D83"/>
    <w:rsid w:val="00924DBA"/>
    <w:rsid w:val="00927CFC"/>
    <w:rsid w:val="00930ABE"/>
    <w:rsid w:val="00932F86"/>
    <w:rsid w:val="00935F2E"/>
    <w:rsid w:val="0093640F"/>
    <w:rsid w:val="009408FB"/>
    <w:rsid w:val="00941BA2"/>
    <w:rsid w:val="00942552"/>
    <w:rsid w:val="00942E7F"/>
    <w:rsid w:val="00943B69"/>
    <w:rsid w:val="00944CBF"/>
    <w:rsid w:val="009462F3"/>
    <w:rsid w:val="00947829"/>
    <w:rsid w:val="00951B82"/>
    <w:rsid w:val="009521A9"/>
    <w:rsid w:val="00952E01"/>
    <w:rsid w:val="0095611D"/>
    <w:rsid w:val="0095680D"/>
    <w:rsid w:val="009603FF"/>
    <w:rsid w:val="009645F4"/>
    <w:rsid w:val="00964CD5"/>
    <w:rsid w:val="009651F8"/>
    <w:rsid w:val="00966076"/>
    <w:rsid w:val="00966698"/>
    <w:rsid w:val="00966BBE"/>
    <w:rsid w:val="00967875"/>
    <w:rsid w:val="00967CE8"/>
    <w:rsid w:val="00970908"/>
    <w:rsid w:val="00971594"/>
    <w:rsid w:val="00972048"/>
    <w:rsid w:val="009725EA"/>
    <w:rsid w:val="00973C37"/>
    <w:rsid w:val="00976296"/>
    <w:rsid w:val="00976B91"/>
    <w:rsid w:val="00980033"/>
    <w:rsid w:val="00981694"/>
    <w:rsid w:val="00981740"/>
    <w:rsid w:val="00984356"/>
    <w:rsid w:val="00985BC9"/>
    <w:rsid w:val="0098654F"/>
    <w:rsid w:val="00986972"/>
    <w:rsid w:val="00990675"/>
    <w:rsid w:val="00990B56"/>
    <w:rsid w:val="0099245F"/>
    <w:rsid w:val="00993CE2"/>
    <w:rsid w:val="00995420"/>
    <w:rsid w:val="00997664"/>
    <w:rsid w:val="009978FE"/>
    <w:rsid w:val="009A01C5"/>
    <w:rsid w:val="009A0C37"/>
    <w:rsid w:val="009A140B"/>
    <w:rsid w:val="009A153B"/>
    <w:rsid w:val="009A7709"/>
    <w:rsid w:val="009B21F1"/>
    <w:rsid w:val="009B2BAF"/>
    <w:rsid w:val="009B359A"/>
    <w:rsid w:val="009B4911"/>
    <w:rsid w:val="009B5F32"/>
    <w:rsid w:val="009B659F"/>
    <w:rsid w:val="009C0413"/>
    <w:rsid w:val="009C0AD6"/>
    <w:rsid w:val="009C1E03"/>
    <w:rsid w:val="009C2D1A"/>
    <w:rsid w:val="009C431B"/>
    <w:rsid w:val="009C5FF3"/>
    <w:rsid w:val="009C7647"/>
    <w:rsid w:val="009C7CE2"/>
    <w:rsid w:val="009D0300"/>
    <w:rsid w:val="009D0E23"/>
    <w:rsid w:val="009D1298"/>
    <w:rsid w:val="009D25CC"/>
    <w:rsid w:val="009D32D8"/>
    <w:rsid w:val="009D348E"/>
    <w:rsid w:val="009D3D71"/>
    <w:rsid w:val="009D75DA"/>
    <w:rsid w:val="009D7C0A"/>
    <w:rsid w:val="009E1F4D"/>
    <w:rsid w:val="009E3BDD"/>
    <w:rsid w:val="009E45B4"/>
    <w:rsid w:val="009E6962"/>
    <w:rsid w:val="009E6BD2"/>
    <w:rsid w:val="009F00DF"/>
    <w:rsid w:val="009F18BD"/>
    <w:rsid w:val="009F1BD7"/>
    <w:rsid w:val="009F40B0"/>
    <w:rsid w:val="009F5250"/>
    <w:rsid w:val="009F6862"/>
    <w:rsid w:val="009F7C94"/>
    <w:rsid w:val="00A001F1"/>
    <w:rsid w:val="00A01D6F"/>
    <w:rsid w:val="00A02CB3"/>
    <w:rsid w:val="00A03403"/>
    <w:rsid w:val="00A041C5"/>
    <w:rsid w:val="00A044AD"/>
    <w:rsid w:val="00A0679C"/>
    <w:rsid w:val="00A07867"/>
    <w:rsid w:val="00A102D9"/>
    <w:rsid w:val="00A11DD4"/>
    <w:rsid w:val="00A13EF0"/>
    <w:rsid w:val="00A156D2"/>
    <w:rsid w:val="00A16477"/>
    <w:rsid w:val="00A1726D"/>
    <w:rsid w:val="00A202D7"/>
    <w:rsid w:val="00A2187B"/>
    <w:rsid w:val="00A21C7C"/>
    <w:rsid w:val="00A22A44"/>
    <w:rsid w:val="00A23158"/>
    <w:rsid w:val="00A23C86"/>
    <w:rsid w:val="00A24B15"/>
    <w:rsid w:val="00A24D50"/>
    <w:rsid w:val="00A257B5"/>
    <w:rsid w:val="00A26636"/>
    <w:rsid w:val="00A26D16"/>
    <w:rsid w:val="00A277B3"/>
    <w:rsid w:val="00A27FF2"/>
    <w:rsid w:val="00A30919"/>
    <w:rsid w:val="00A30C7B"/>
    <w:rsid w:val="00A328D6"/>
    <w:rsid w:val="00A33929"/>
    <w:rsid w:val="00A34194"/>
    <w:rsid w:val="00A364B2"/>
    <w:rsid w:val="00A3711A"/>
    <w:rsid w:val="00A376A1"/>
    <w:rsid w:val="00A37A1D"/>
    <w:rsid w:val="00A37AAB"/>
    <w:rsid w:val="00A40197"/>
    <w:rsid w:val="00A411EA"/>
    <w:rsid w:val="00A437AF"/>
    <w:rsid w:val="00A43C61"/>
    <w:rsid w:val="00A444BD"/>
    <w:rsid w:val="00A51449"/>
    <w:rsid w:val="00A524B4"/>
    <w:rsid w:val="00A534B9"/>
    <w:rsid w:val="00A548F9"/>
    <w:rsid w:val="00A60747"/>
    <w:rsid w:val="00A62FD6"/>
    <w:rsid w:val="00A6426D"/>
    <w:rsid w:val="00A64399"/>
    <w:rsid w:val="00A64E04"/>
    <w:rsid w:val="00A66EEE"/>
    <w:rsid w:val="00A67AA5"/>
    <w:rsid w:val="00A76426"/>
    <w:rsid w:val="00A76529"/>
    <w:rsid w:val="00A765CD"/>
    <w:rsid w:val="00A77E77"/>
    <w:rsid w:val="00A80FF8"/>
    <w:rsid w:val="00A81753"/>
    <w:rsid w:val="00A8218E"/>
    <w:rsid w:val="00A825CF"/>
    <w:rsid w:val="00A8358A"/>
    <w:rsid w:val="00A83647"/>
    <w:rsid w:val="00A83C4C"/>
    <w:rsid w:val="00A84656"/>
    <w:rsid w:val="00A852C7"/>
    <w:rsid w:val="00A8544C"/>
    <w:rsid w:val="00A85B18"/>
    <w:rsid w:val="00A9049E"/>
    <w:rsid w:val="00A95ED3"/>
    <w:rsid w:val="00A97C68"/>
    <w:rsid w:val="00AA0142"/>
    <w:rsid w:val="00AA1188"/>
    <w:rsid w:val="00AA2A04"/>
    <w:rsid w:val="00AA3CDE"/>
    <w:rsid w:val="00AA51CD"/>
    <w:rsid w:val="00AB0E1A"/>
    <w:rsid w:val="00AB103F"/>
    <w:rsid w:val="00AB2232"/>
    <w:rsid w:val="00AB2244"/>
    <w:rsid w:val="00AB4817"/>
    <w:rsid w:val="00AC1358"/>
    <w:rsid w:val="00AC1ECE"/>
    <w:rsid w:val="00AC43EB"/>
    <w:rsid w:val="00AC595E"/>
    <w:rsid w:val="00AC6186"/>
    <w:rsid w:val="00AC6841"/>
    <w:rsid w:val="00AC6CF7"/>
    <w:rsid w:val="00AC6DA6"/>
    <w:rsid w:val="00AD2107"/>
    <w:rsid w:val="00AD2566"/>
    <w:rsid w:val="00AD2DBC"/>
    <w:rsid w:val="00AD3690"/>
    <w:rsid w:val="00AD4262"/>
    <w:rsid w:val="00AD44D9"/>
    <w:rsid w:val="00AD45B3"/>
    <w:rsid w:val="00AD4A9A"/>
    <w:rsid w:val="00AD5213"/>
    <w:rsid w:val="00AD7D7B"/>
    <w:rsid w:val="00AE0A07"/>
    <w:rsid w:val="00AE3ED9"/>
    <w:rsid w:val="00AE516C"/>
    <w:rsid w:val="00AE5C7B"/>
    <w:rsid w:val="00AE5F4A"/>
    <w:rsid w:val="00AE7051"/>
    <w:rsid w:val="00AF2FA3"/>
    <w:rsid w:val="00AF79B2"/>
    <w:rsid w:val="00B000C5"/>
    <w:rsid w:val="00B01307"/>
    <w:rsid w:val="00B02FEE"/>
    <w:rsid w:val="00B0476F"/>
    <w:rsid w:val="00B06C5B"/>
    <w:rsid w:val="00B105F8"/>
    <w:rsid w:val="00B118D8"/>
    <w:rsid w:val="00B1409B"/>
    <w:rsid w:val="00B1417A"/>
    <w:rsid w:val="00B1751A"/>
    <w:rsid w:val="00B17972"/>
    <w:rsid w:val="00B21C3F"/>
    <w:rsid w:val="00B22009"/>
    <w:rsid w:val="00B34E8F"/>
    <w:rsid w:val="00B35573"/>
    <w:rsid w:val="00B376C5"/>
    <w:rsid w:val="00B37788"/>
    <w:rsid w:val="00B40A7C"/>
    <w:rsid w:val="00B41C3C"/>
    <w:rsid w:val="00B41EB1"/>
    <w:rsid w:val="00B42870"/>
    <w:rsid w:val="00B444F1"/>
    <w:rsid w:val="00B47D9B"/>
    <w:rsid w:val="00B47E9D"/>
    <w:rsid w:val="00B50056"/>
    <w:rsid w:val="00B51B5E"/>
    <w:rsid w:val="00B52E9B"/>
    <w:rsid w:val="00B53AAA"/>
    <w:rsid w:val="00B560F7"/>
    <w:rsid w:val="00B56CD8"/>
    <w:rsid w:val="00B57A1C"/>
    <w:rsid w:val="00B57F55"/>
    <w:rsid w:val="00B628F3"/>
    <w:rsid w:val="00B629A8"/>
    <w:rsid w:val="00B63C14"/>
    <w:rsid w:val="00B65DAD"/>
    <w:rsid w:val="00B671AE"/>
    <w:rsid w:val="00B675DB"/>
    <w:rsid w:val="00B700C0"/>
    <w:rsid w:val="00B70845"/>
    <w:rsid w:val="00B71B9F"/>
    <w:rsid w:val="00B73174"/>
    <w:rsid w:val="00B73399"/>
    <w:rsid w:val="00B75685"/>
    <w:rsid w:val="00B75BE5"/>
    <w:rsid w:val="00B7664D"/>
    <w:rsid w:val="00B800DD"/>
    <w:rsid w:val="00B8024F"/>
    <w:rsid w:val="00B80958"/>
    <w:rsid w:val="00B84C2C"/>
    <w:rsid w:val="00B856DE"/>
    <w:rsid w:val="00B86E62"/>
    <w:rsid w:val="00B87066"/>
    <w:rsid w:val="00B87B7A"/>
    <w:rsid w:val="00B90E11"/>
    <w:rsid w:val="00B91EF6"/>
    <w:rsid w:val="00B92234"/>
    <w:rsid w:val="00B948B7"/>
    <w:rsid w:val="00B963FE"/>
    <w:rsid w:val="00B96461"/>
    <w:rsid w:val="00B97F60"/>
    <w:rsid w:val="00BA0483"/>
    <w:rsid w:val="00BA2817"/>
    <w:rsid w:val="00BA3B2B"/>
    <w:rsid w:val="00BA6C24"/>
    <w:rsid w:val="00BA6DEE"/>
    <w:rsid w:val="00BB1AA0"/>
    <w:rsid w:val="00BB2703"/>
    <w:rsid w:val="00BB2A63"/>
    <w:rsid w:val="00BB325B"/>
    <w:rsid w:val="00BB7A0C"/>
    <w:rsid w:val="00BC17C1"/>
    <w:rsid w:val="00BC2542"/>
    <w:rsid w:val="00BC5A65"/>
    <w:rsid w:val="00BC5BEF"/>
    <w:rsid w:val="00BC7A1A"/>
    <w:rsid w:val="00BD013D"/>
    <w:rsid w:val="00BD014D"/>
    <w:rsid w:val="00BD1022"/>
    <w:rsid w:val="00BD2EC3"/>
    <w:rsid w:val="00BD488C"/>
    <w:rsid w:val="00BE01C7"/>
    <w:rsid w:val="00BE274C"/>
    <w:rsid w:val="00BE6164"/>
    <w:rsid w:val="00BF05DE"/>
    <w:rsid w:val="00BF3139"/>
    <w:rsid w:val="00BF3441"/>
    <w:rsid w:val="00BF3FC5"/>
    <w:rsid w:val="00BF5432"/>
    <w:rsid w:val="00BF67BE"/>
    <w:rsid w:val="00BF7206"/>
    <w:rsid w:val="00BF7549"/>
    <w:rsid w:val="00C02578"/>
    <w:rsid w:val="00C02C46"/>
    <w:rsid w:val="00C0315A"/>
    <w:rsid w:val="00C07383"/>
    <w:rsid w:val="00C102C1"/>
    <w:rsid w:val="00C11518"/>
    <w:rsid w:val="00C115DF"/>
    <w:rsid w:val="00C11E4C"/>
    <w:rsid w:val="00C1644D"/>
    <w:rsid w:val="00C176A6"/>
    <w:rsid w:val="00C17FF4"/>
    <w:rsid w:val="00C200C6"/>
    <w:rsid w:val="00C206C9"/>
    <w:rsid w:val="00C213E2"/>
    <w:rsid w:val="00C22460"/>
    <w:rsid w:val="00C27582"/>
    <w:rsid w:val="00C277BD"/>
    <w:rsid w:val="00C27993"/>
    <w:rsid w:val="00C3127B"/>
    <w:rsid w:val="00C32399"/>
    <w:rsid w:val="00C3681A"/>
    <w:rsid w:val="00C36AD0"/>
    <w:rsid w:val="00C36E28"/>
    <w:rsid w:val="00C40CEC"/>
    <w:rsid w:val="00C41FC1"/>
    <w:rsid w:val="00C420CF"/>
    <w:rsid w:val="00C43FAF"/>
    <w:rsid w:val="00C44115"/>
    <w:rsid w:val="00C45844"/>
    <w:rsid w:val="00C479D4"/>
    <w:rsid w:val="00C5258D"/>
    <w:rsid w:val="00C52B07"/>
    <w:rsid w:val="00C52C3B"/>
    <w:rsid w:val="00C552D6"/>
    <w:rsid w:val="00C55C2E"/>
    <w:rsid w:val="00C56887"/>
    <w:rsid w:val="00C61156"/>
    <w:rsid w:val="00C621A4"/>
    <w:rsid w:val="00C6372E"/>
    <w:rsid w:val="00C6452C"/>
    <w:rsid w:val="00C64F49"/>
    <w:rsid w:val="00C655C4"/>
    <w:rsid w:val="00C660E7"/>
    <w:rsid w:val="00C70ADD"/>
    <w:rsid w:val="00C76DB6"/>
    <w:rsid w:val="00C80930"/>
    <w:rsid w:val="00C8229F"/>
    <w:rsid w:val="00C8258B"/>
    <w:rsid w:val="00C82D94"/>
    <w:rsid w:val="00C82E5F"/>
    <w:rsid w:val="00C83911"/>
    <w:rsid w:val="00C83BB4"/>
    <w:rsid w:val="00C84BEA"/>
    <w:rsid w:val="00C85C72"/>
    <w:rsid w:val="00C8646D"/>
    <w:rsid w:val="00C864AC"/>
    <w:rsid w:val="00C86664"/>
    <w:rsid w:val="00C872BA"/>
    <w:rsid w:val="00C87A3C"/>
    <w:rsid w:val="00C92663"/>
    <w:rsid w:val="00C9267C"/>
    <w:rsid w:val="00C929D4"/>
    <w:rsid w:val="00C93BC0"/>
    <w:rsid w:val="00C96711"/>
    <w:rsid w:val="00C9798F"/>
    <w:rsid w:val="00CA154A"/>
    <w:rsid w:val="00CA1C58"/>
    <w:rsid w:val="00CA1FFA"/>
    <w:rsid w:val="00CA2048"/>
    <w:rsid w:val="00CA343C"/>
    <w:rsid w:val="00CA624A"/>
    <w:rsid w:val="00CA7518"/>
    <w:rsid w:val="00CA7757"/>
    <w:rsid w:val="00CA78F3"/>
    <w:rsid w:val="00CB3650"/>
    <w:rsid w:val="00CB4529"/>
    <w:rsid w:val="00CB4FDC"/>
    <w:rsid w:val="00CB720B"/>
    <w:rsid w:val="00CB7D94"/>
    <w:rsid w:val="00CC0608"/>
    <w:rsid w:val="00CC1851"/>
    <w:rsid w:val="00CC3E2E"/>
    <w:rsid w:val="00CC5E93"/>
    <w:rsid w:val="00CC64FC"/>
    <w:rsid w:val="00CC702A"/>
    <w:rsid w:val="00CD044F"/>
    <w:rsid w:val="00CD34D3"/>
    <w:rsid w:val="00CD42BF"/>
    <w:rsid w:val="00CD7B23"/>
    <w:rsid w:val="00CE0693"/>
    <w:rsid w:val="00CE2222"/>
    <w:rsid w:val="00CE4EF8"/>
    <w:rsid w:val="00CE57DE"/>
    <w:rsid w:val="00CE643B"/>
    <w:rsid w:val="00CE67AF"/>
    <w:rsid w:val="00CE77C7"/>
    <w:rsid w:val="00CF2D41"/>
    <w:rsid w:val="00CF2DED"/>
    <w:rsid w:val="00CF45BA"/>
    <w:rsid w:val="00CF5665"/>
    <w:rsid w:val="00CF626D"/>
    <w:rsid w:val="00CF6D41"/>
    <w:rsid w:val="00CF7981"/>
    <w:rsid w:val="00CF79C8"/>
    <w:rsid w:val="00D01E79"/>
    <w:rsid w:val="00D0239A"/>
    <w:rsid w:val="00D06A66"/>
    <w:rsid w:val="00D1006E"/>
    <w:rsid w:val="00D107BF"/>
    <w:rsid w:val="00D116EE"/>
    <w:rsid w:val="00D11907"/>
    <w:rsid w:val="00D11965"/>
    <w:rsid w:val="00D125E8"/>
    <w:rsid w:val="00D135EF"/>
    <w:rsid w:val="00D14040"/>
    <w:rsid w:val="00D17781"/>
    <w:rsid w:val="00D20070"/>
    <w:rsid w:val="00D23B6F"/>
    <w:rsid w:val="00D250E7"/>
    <w:rsid w:val="00D254BD"/>
    <w:rsid w:val="00D25A90"/>
    <w:rsid w:val="00D26AEB"/>
    <w:rsid w:val="00D2715E"/>
    <w:rsid w:val="00D3190C"/>
    <w:rsid w:val="00D31944"/>
    <w:rsid w:val="00D33124"/>
    <w:rsid w:val="00D33633"/>
    <w:rsid w:val="00D34C0A"/>
    <w:rsid w:val="00D377E5"/>
    <w:rsid w:val="00D409A8"/>
    <w:rsid w:val="00D41659"/>
    <w:rsid w:val="00D42BCA"/>
    <w:rsid w:val="00D448A7"/>
    <w:rsid w:val="00D455AE"/>
    <w:rsid w:val="00D47826"/>
    <w:rsid w:val="00D53D70"/>
    <w:rsid w:val="00D53DF1"/>
    <w:rsid w:val="00D53FFB"/>
    <w:rsid w:val="00D542F2"/>
    <w:rsid w:val="00D54E5D"/>
    <w:rsid w:val="00D55217"/>
    <w:rsid w:val="00D55D58"/>
    <w:rsid w:val="00D5786C"/>
    <w:rsid w:val="00D60516"/>
    <w:rsid w:val="00D60685"/>
    <w:rsid w:val="00D61BB7"/>
    <w:rsid w:val="00D62F9B"/>
    <w:rsid w:val="00D63847"/>
    <w:rsid w:val="00D654BA"/>
    <w:rsid w:val="00D703F2"/>
    <w:rsid w:val="00D747F5"/>
    <w:rsid w:val="00D7625C"/>
    <w:rsid w:val="00D814E6"/>
    <w:rsid w:val="00D817E0"/>
    <w:rsid w:val="00D81F58"/>
    <w:rsid w:val="00D82036"/>
    <w:rsid w:val="00D8426A"/>
    <w:rsid w:val="00D84D86"/>
    <w:rsid w:val="00D85DA4"/>
    <w:rsid w:val="00D86242"/>
    <w:rsid w:val="00D86274"/>
    <w:rsid w:val="00D867DC"/>
    <w:rsid w:val="00D8681F"/>
    <w:rsid w:val="00D904A9"/>
    <w:rsid w:val="00D91830"/>
    <w:rsid w:val="00D9292F"/>
    <w:rsid w:val="00D934F9"/>
    <w:rsid w:val="00D95473"/>
    <w:rsid w:val="00D95C8E"/>
    <w:rsid w:val="00D978CC"/>
    <w:rsid w:val="00DA18DC"/>
    <w:rsid w:val="00DA2F7C"/>
    <w:rsid w:val="00DA3907"/>
    <w:rsid w:val="00DA40CB"/>
    <w:rsid w:val="00DA4C43"/>
    <w:rsid w:val="00DA5565"/>
    <w:rsid w:val="00DB15DB"/>
    <w:rsid w:val="00DB1D8E"/>
    <w:rsid w:val="00DB33CB"/>
    <w:rsid w:val="00DB49B3"/>
    <w:rsid w:val="00DB5E17"/>
    <w:rsid w:val="00DB5F15"/>
    <w:rsid w:val="00DB6454"/>
    <w:rsid w:val="00DB6955"/>
    <w:rsid w:val="00DB7180"/>
    <w:rsid w:val="00DB7FE7"/>
    <w:rsid w:val="00DC04F1"/>
    <w:rsid w:val="00DC1D03"/>
    <w:rsid w:val="00DC25CB"/>
    <w:rsid w:val="00DC29F0"/>
    <w:rsid w:val="00DC53ED"/>
    <w:rsid w:val="00DC5B30"/>
    <w:rsid w:val="00DD037E"/>
    <w:rsid w:val="00DD0F48"/>
    <w:rsid w:val="00DD1009"/>
    <w:rsid w:val="00DD3019"/>
    <w:rsid w:val="00DD3753"/>
    <w:rsid w:val="00DD474C"/>
    <w:rsid w:val="00DD4D76"/>
    <w:rsid w:val="00DD773D"/>
    <w:rsid w:val="00DD7970"/>
    <w:rsid w:val="00DE132B"/>
    <w:rsid w:val="00DE1351"/>
    <w:rsid w:val="00DE176E"/>
    <w:rsid w:val="00DE1BB3"/>
    <w:rsid w:val="00DE20CB"/>
    <w:rsid w:val="00DE33B9"/>
    <w:rsid w:val="00DE46CE"/>
    <w:rsid w:val="00DE7D5D"/>
    <w:rsid w:val="00DF00C3"/>
    <w:rsid w:val="00DF198F"/>
    <w:rsid w:val="00DF27F5"/>
    <w:rsid w:val="00DF2D18"/>
    <w:rsid w:val="00DF3472"/>
    <w:rsid w:val="00DF4A1E"/>
    <w:rsid w:val="00DF4A66"/>
    <w:rsid w:val="00DF6979"/>
    <w:rsid w:val="00DF697F"/>
    <w:rsid w:val="00DF7122"/>
    <w:rsid w:val="00E00025"/>
    <w:rsid w:val="00E02352"/>
    <w:rsid w:val="00E029D7"/>
    <w:rsid w:val="00E0681A"/>
    <w:rsid w:val="00E06DFA"/>
    <w:rsid w:val="00E076D1"/>
    <w:rsid w:val="00E10031"/>
    <w:rsid w:val="00E10B5A"/>
    <w:rsid w:val="00E10F01"/>
    <w:rsid w:val="00E114EF"/>
    <w:rsid w:val="00E119BB"/>
    <w:rsid w:val="00E17A88"/>
    <w:rsid w:val="00E17C50"/>
    <w:rsid w:val="00E21C71"/>
    <w:rsid w:val="00E21EF3"/>
    <w:rsid w:val="00E22A46"/>
    <w:rsid w:val="00E241D0"/>
    <w:rsid w:val="00E24579"/>
    <w:rsid w:val="00E25DF7"/>
    <w:rsid w:val="00E26C2F"/>
    <w:rsid w:val="00E26EBD"/>
    <w:rsid w:val="00E32E48"/>
    <w:rsid w:val="00E331F7"/>
    <w:rsid w:val="00E3657D"/>
    <w:rsid w:val="00E37E7E"/>
    <w:rsid w:val="00E43392"/>
    <w:rsid w:val="00E4430D"/>
    <w:rsid w:val="00E511DD"/>
    <w:rsid w:val="00E51C68"/>
    <w:rsid w:val="00E54493"/>
    <w:rsid w:val="00E55D37"/>
    <w:rsid w:val="00E57987"/>
    <w:rsid w:val="00E62145"/>
    <w:rsid w:val="00E63633"/>
    <w:rsid w:val="00E70EDA"/>
    <w:rsid w:val="00E73282"/>
    <w:rsid w:val="00E756F7"/>
    <w:rsid w:val="00E75881"/>
    <w:rsid w:val="00E81BE0"/>
    <w:rsid w:val="00E8506C"/>
    <w:rsid w:val="00E8690A"/>
    <w:rsid w:val="00E87B8D"/>
    <w:rsid w:val="00E90AE4"/>
    <w:rsid w:val="00E911F0"/>
    <w:rsid w:val="00E9161F"/>
    <w:rsid w:val="00E92AF7"/>
    <w:rsid w:val="00E936D6"/>
    <w:rsid w:val="00E94F32"/>
    <w:rsid w:val="00E977EE"/>
    <w:rsid w:val="00EA12FF"/>
    <w:rsid w:val="00EA20B1"/>
    <w:rsid w:val="00EA3D3A"/>
    <w:rsid w:val="00EA4046"/>
    <w:rsid w:val="00EA436D"/>
    <w:rsid w:val="00EA61E0"/>
    <w:rsid w:val="00EB0226"/>
    <w:rsid w:val="00EB3075"/>
    <w:rsid w:val="00EB3A74"/>
    <w:rsid w:val="00EB3FE0"/>
    <w:rsid w:val="00EB4190"/>
    <w:rsid w:val="00EB4719"/>
    <w:rsid w:val="00EB7E92"/>
    <w:rsid w:val="00EC1D02"/>
    <w:rsid w:val="00EC4956"/>
    <w:rsid w:val="00EC5179"/>
    <w:rsid w:val="00EC712F"/>
    <w:rsid w:val="00EC7CF3"/>
    <w:rsid w:val="00ED1159"/>
    <w:rsid w:val="00ED184D"/>
    <w:rsid w:val="00ED1F5F"/>
    <w:rsid w:val="00ED2CB0"/>
    <w:rsid w:val="00ED4B5A"/>
    <w:rsid w:val="00ED6F64"/>
    <w:rsid w:val="00EE29AF"/>
    <w:rsid w:val="00EF11DF"/>
    <w:rsid w:val="00EF1B12"/>
    <w:rsid w:val="00EF3510"/>
    <w:rsid w:val="00EF3A54"/>
    <w:rsid w:val="00EF51C8"/>
    <w:rsid w:val="00EF559F"/>
    <w:rsid w:val="00EF5A6B"/>
    <w:rsid w:val="00EF5D21"/>
    <w:rsid w:val="00F053E4"/>
    <w:rsid w:val="00F055A0"/>
    <w:rsid w:val="00F074A6"/>
    <w:rsid w:val="00F11BA4"/>
    <w:rsid w:val="00F11E84"/>
    <w:rsid w:val="00F12872"/>
    <w:rsid w:val="00F12AE4"/>
    <w:rsid w:val="00F12BAF"/>
    <w:rsid w:val="00F205BD"/>
    <w:rsid w:val="00F222C5"/>
    <w:rsid w:val="00F23045"/>
    <w:rsid w:val="00F238D6"/>
    <w:rsid w:val="00F23FEF"/>
    <w:rsid w:val="00F24488"/>
    <w:rsid w:val="00F27290"/>
    <w:rsid w:val="00F30FCE"/>
    <w:rsid w:val="00F311D1"/>
    <w:rsid w:val="00F31293"/>
    <w:rsid w:val="00F31D16"/>
    <w:rsid w:val="00F32B44"/>
    <w:rsid w:val="00F34158"/>
    <w:rsid w:val="00F356E7"/>
    <w:rsid w:val="00F36C4A"/>
    <w:rsid w:val="00F3724B"/>
    <w:rsid w:val="00F40B37"/>
    <w:rsid w:val="00F41910"/>
    <w:rsid w:val="00F41BD7"/>
    <w:rsid w:val="00F4415E"/>
    <w:rsid w:val="00F4434F"/>
    <w:rsid w:val="00F44730"/>
    <w:rsid w:val="00F47B0F"/>
    <w:rsid w:val="00F503D2"/>
    <w:rsid w:val="00F51DA0"/>
    <w:rsid w:val="00F52F64"/>
    <w:rsid w:val="00F531F5"/>
    <w:rsid w:val="00F53C65"/>
    <w:rsid w:val="00F55044"/>
    <w:rsid w:val="00F56EE4"/>
    <w:rsid w:val="00F57272"/>
    <w:rsid w:val="00F6063A"/>
    <w:rsid w:val="00F61656"/>
    <w:rsid w:val="00F61E71"/>
    <w:rsid w:val="00F64446"/>
    <w:rsid w:val="00F65FED"/>
    <w:rsid w:val="00F66FAB"/>
    <w:rsid w:val="00F675DF"/>
    <w:rsid w:val="00F67AB0"/>
    <w:rsid w:val="00F702BC"/>
    <w:rsid w:val="00F70FBF"/>
    <w:rsid w:val="00F71786"/>
    <w:rsid w:val="00F71B23"/>
    <w:rsid w:val="00F73075"/>
    <w:rsid w:val="00F751AB"/>
    <w:rsid w:val="00F751F8"/>
    <w:rsid w:val="00F7602F"/>
    <w:rsid w:val="00F7681A"/>
    <w:rsid w:val="00F779BF"/>
    <w:rsid w:val="00F8087A"/>
    <w:rsid w:val="00F8131F"/>
    <w:rsid w:val="00F8151E"/>
    <w:rsid w:val="00F8180A"/>
    <w:rsid w:val="00F81DF2"/>
    <w:rsid w:val="00F85753"/>
    <w:rsid w:val="00F86912"/>
    <w:rsid w:val="00F86CA1"/>
    <w:rsid w:val="00F911CC"/>
    <w:rsid w:val="00F9239E"/>
    <w:rsid w:val="00F93FAF"/>
    <w:rsid w:val="00F942A6"/>
    <w:rsid w:val="00F95B24"/>
    <w:rsid w:val="00F9763E"/>
    <w:rsid w:val="00FA04F9"/>
    <w:rsid w:val="00FA3C12"/>
    <w:rsid w:val="00FA51C8"/>
    <w:rsid w:val="00FB0324"/>
    <w:rsid w:val="00FB0D40"/>
    <w:rsid w:val="00FB1B0A"/>
    <w:rsid w:val="00FB2896"/>
    <w:rsid w:val="00FB2CBB"/>
    <w:rsid w:val="00FB3BD8"/>
    <w:rsid w:val="00FB6036"/>
    <w:rsid w:val="00FB6AF2"/>
    <w:rsid w:val="00FC1CAC"/>
    <w:rsid w:val="00FC25E6"/>
    <w:rsid w:val="00FC2A8F"/>
    <w:rsid w:val="00FC4870"/>
    <w:rsid w:val="00FC4AD8"/>
    <w:rsid w:val="00FC5B6A"/>
    <w:rsid w:val="00FC772A"/>
    <w:rsid w:val="00FC7752"/>
    <w:rsid w:val="00FD0E21"/>
    <w:rsid w:val="00FD2C42"/>
    <w:rsid w:val="00FD43CD"/>
    <w:rsid w:val="00FD4D7F"/>
    <w:rsid w:val="00FD5CD8"/>
    <w:rsid w:val="00FD7336"/>
    <w:rsid w:val="00FE050C"/>
    <w:rsid w:val="00FE059D"/>
    <w:rsid w:val="00FE2776"/>
    <w:rsid w:val="00FE3253"/>
    <w:rsid w:val="00FE637D"/>
    <w:rsid w:val="00FE704E"/>
    <w:rsid w:val="00FF0132"/>
    <w:rsid w:val="00FF03E6"/>
    <w:rsid w:val="00FF1862"/>
    <w:rsid w:val="00FF3E7E"/>
    <w:rsid w:val="00FF634A"/>
    <w:rsid w:val="00FF65A1"/>
    <w:rsid w:val="00FF7412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726D"/>
    <w:pPr>
      <w:keepNext/>
      <w:outlineLvl w:val="0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A1726D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26D"/>
    <w:rPr>
      <w:b/>
      <w:sz w:val="24"/>
    </w:rPr>
  </w:style>
  <w:style w:type="character" w:customStyle="1" w:styleId="60">
    <w:name w:val="Заголовок 6 Знак"/>
    <w:basedOn w:val="a0"/>
    <w:link w:val="6"/>
    <w:rsid w:val="00A1726D"/>
    <w:rPr>
      <w:sz w:val="28"/>
    </w:rPr>
  </w:style>
  <w:style w:type="character" w:styleId="a3">
    <w:name w:val="Emphasis"/>
    <w:basedOn w:val="a0"/>
    <w:qFormat/>
    <w:rsid w:val="00A1726D"/>
    <w:rPr>
      <w:i/>
      <w:iCs/>
    </w:rPr>
  </w:style>
  <w:style w:type="character" w:customStyle="1" w:styleId="apple-converted-space">
    <w:name w:val="apple-converted-space"/>
    <w:basedOn w:val="a0"/>
    <w:rsid w:val="00372926"/>
  </w:style>
  <w:style w:type="character" w:styleId="a4">
    <w:name w:val="Hyperlink"/>
    <w:basedOn w:val="a0"/>
    <w:uiPriority w:val="99"/>
    <w:unhideWhenUsed/>
    <w:rsid w:val="0037292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7292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7292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B52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2F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71A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FC25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25E6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C25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C25E6"/>
    <w:rPr>
      <w:sz w:val="24"/>
      <w:szCs w:val="24"/>
    </w:rPr>
  </w:style>
  <w:style w:type="table" w:styleId="ae">
    <w:name w:val="Table Grid"/>
    <w:basedOn w:val="a1"/>
    <w:uiPriority w:val="59"/>
    <w:rsid w:val="00305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113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48">
          <w:marLeft w:val="0"/>
          <w:marRight w:val="225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105">
          <w:marLeft w:val="75"/>
          <w:marRight w:val="2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7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TihomirovaMN</cp:lastModifiedBy>
  <cp:revision>8</cp:revision>
  <cp:lastPrinted>2013-04-11T11:32:00Z</cp:lastPrinted>
  <dcterms:created xsi:type="dcterms:W3CDTF">2013-04-18T11:12:00Z</dcterms:created>
  <dcterms:modified xsi:type="dcterms:W3CDTF">2021-09-07T06:19:00Z</dcterms:modified>
</cp:coreProperties>
</file>